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86E9" w14:textId="7D6FBD33" w:rsidR="000F44B3" w:rsidRPr="000F44B3" w:rsidRDefault="000F44B3">
      <w:pPr>
        <w:rPr>
          <w:sz w:val="32"/>
          <w:szCs w:val="32"/>
        </w:rPr>
      </w:pPr>
      <w:r w:rsidRPr="000F44B3">
        <w:rPr>
          <w:rFonts w:hint="eastAsia"/>
          <w:sz w:val="32"/>
          <w:szCs w:val="32"/>
        </w:rPr>
        <w:t xml:space="preserve">Q </w:t>
      </w:r>
      <w:r w:rsidR="00806244">
        <w:rPr>
          <w:rFonts w:hint="eastAsia"/>
          <w:sz w:val="32"/>
          <w:szCs w:val="32"/>
        </w:rPr>
        <w:t>기업들이 자사 상품에 대한 고객의 구매를 의도적으로 줄임으로써, 적절한 수요를 창출하는 마케팅 기법은 무엇이라고 할까요</w:t>
      </w:r>
      <w:r w:rsidR="00297F9E">
        <w:rPr>
          <w:sz w:val="36"/>
          <w:szCs w:val="36"/>
        </w:rPr>
        <w:t>?</w:t>
      </w:r>
    </w:p>
    <w:p w14:paraId="582C586C" w14:textId="50A3D631" w:rsidR="000F44B3" w:rsidRPr="000F44B3" w:rsidRDefault="000F44B3">
      <w:pPr>
        <w:rPr>
          <w:sz w:val="32"/>
          <w:szCs w:val="32"/>
        </w:rPr>
      </w:pPr>
      <w:r w:rsidRPr="000F44B3">
        <w:rPr>
          <w:rFonts w:hint="eastAsia"/>
          <w:sz w:val="32"/>
          <w:szCs w:val="32"/>
        </w:rPr>
        <w:t xml:space="preserve">정답 : </w:t>
      </w:r>
      <w:r w:rsidR="00806244">
        <w:rPr>
          <w:rFonts w:hint="eastAsia"/>
          <w:sz w:val="32"/>
          <w:szCs w:val="32"/>
        </w:rPr>
        <w:t>디마케팅</w:t>
      </w:r>
    </w:p>
    <w:sectPr w:rsidR="000F44B3" w:rsidRPr="000F44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B3"/>
    <w:rsid w:val="000A43E1"/>
    <w:rsid w:val="000F44B3"/>
    <w:rsid w:val="00110DD5"/>
    <w:rsid w:val="001B3100"/>
    <w:rsid w:val="00297F9E"/>
    <w:rsid w:val="002A5EF2"/>
    <w:rsid w:val="0034553B"/>
    <w:rsid w:val="003E0842"/>
    <w:rsid w:val="00420B59"/>
    <w:rsid w:val="004D0FA6"/>
    <w:rsid w:val="00570164"/>
    <w:rsid w:val="00724DB7"/>
    <w:rsid w:val="00740B9B"/>
    <w:rsid w:val="00806244"/>
    <w:rsid w:val="008C0E26"/>
    <w:rsid w:val="00CC4BA3"/>
    <w:rsid w:val="00E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54DB"/>
  <w15:chartTrackingRefBased/>
  <w15:docId w15:val="{531862D7-BD0F-42B2-9F0E-F6937B1C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F44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4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44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44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44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44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44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44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F44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F44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F44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F4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F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4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F4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F44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44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44B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4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F44B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44B3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345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정현 정</cp:lastModifiedBy>
  <cp:revision>7</cp:revision>
  <dcterms:created xsi:type="dcterms:W3CDTF">2024-06-27T05:15:00Z</dcterms:created>
  <dcterms:modified xsi:type="dcterms:W3CDTF">2024-08-04T11:34:00Z</dcterms:modified>
</cp:coreProperties>
</file>