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686E9" w14:textId="3DB204D3" w:rsidR="000F44B3" w:rsidRPr="000F44B3" w:rsidRDefault="000F44B3">
      <w:pPr>
        <w:rPr>
          <w:sz w:val="32"/>
          <w:szCs w:val="32"/>
        </w:rPr>
      </w:pPr>
      <w:r w:rsidRPr="000F44B3">
        <w:rPr>
          <w:rFonts w:hint="eastAsia"/>
          <w:sz w:val="32"/>
          <w:szCs w:val="32"/>
        </w:rPr>
        <w:t xml:space="preserve">Q </w:t>
      </w:r>
      <w:r w:rsidR="00CC4BA3">
        <w:rPr>
          <w:rFonts w:hint="eastAsia"/>
          <w:sz w:val="32"/>
          <w:szCs w:val="32"/>
        </w:rPr>
        <w:t>카카오뱅크 체크카드 KB Pay 등록 이벤트에서 제공하는 혜택은 무엇일까요</w:t>
      </w:r>
      <w:r w:rsidR="00297F9E">
        <w:rPr>
          <w:sz w:val="36"/>
          <w:szCs w:val="36"/>
        </w:rPr>
        <w:t>?</w:t>
      </w:r>
    </w:p>
    <w:p w14:paraId="582C586C" w14:textId="04E17A03" w:rsidR="000F44B3" w:rsidRPr="000F44B3" w:rsidRDefault="000F44B3">
      <w:pPr>
        <w:rPr>
          <w:sz w:val="32"/>
          <w:szCs w:val="32"/>
        </w:rPr>
      </w:pPr>
      <w:r w:rsidRPr="000F44B3">
        <w:rPr>
          <w:rFonts w:hint="eastAsia"/>
          <w:sz w:val="32"/>
          <w:szCs w:val="32"/>
        </w:rPr>
        <w:t xml:space="preserve">정답 : </w:t>
      </w:r>
      <w:r w:rsidR="00CC4BA3">
        <w:rPr>
          <w:rFonts w:hint="eastAsia"/>
          <w:sz w:val="32"/>
          <w:szCs w:val="32"/>
        </w:rPr>
        <w:t>2천 포인트리</w:t>
      </w:r>
    </w:p>
    <w:sectPr w:rsidR="000F44B3" w:rsidRPr="000F44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B3"/>
    <w:rsid w:val="000A43E1"/>
    <w:rsid w:val="000F44B3"/>
    <w:rsid w:val="00110DD5"/>
    <w:rsid w:val="001B3100"/>
    <w:rsid w:val="00297F9E"/>
    <w:rsid w:val="002A5EF2"/>
    <w:rsid w:val="0034553B"/>
    <w:rsid w:val="003E0842"/>
    <w:rsid w:val="00420B59"/>
    <w:rsid w:val="004D0FA6"/>
    <w:rsid w:val="00570164"/>
    <w:rsid w:val="00724DB7"/>
    <w:rsid w:val="00740B9B"/>
    <w:rsid w:val="00CC4BA3"/>
    <w:rsid w:val="00EC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454DB"/>
  <w15:chartTrackingRefBased/>
  <w15:docId w15:val="{531862D7-BD0F-42B2-9F0E-F6937B1C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0F44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F4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4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F44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F44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44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F44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F44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F44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F44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F44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F44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F4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F4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F4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F4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F4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F44B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F44B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F44B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F4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F44B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F44B3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345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정현 정</cp:lastModifiedBy>
  <cp:revision>6</cp:revision>
  <dcterms:created xsi:type="dcterms:W3CDTF">2024-06-27T05:15:00Z</dcterms:created>
  <dcterms:modified xsi:type="dcterms:W3CDTF">2024-07-24T10:25:00Z</dcterms:modified>
</cp:coreProperties>
</file>