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45DDD239" w:rsidR="000F44B3" w:rsidRPr="000F44B3" w:rsidRDefault="000F44B3">
      <w:pPr>
        <w:rPr>
          <w:rFonts w:hint="eastAsia"/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947A38">
        <w:rPr>
          <w:rFonts w:hint="eastAsia"/>
          <w:sz w:val="32"/>
          <w:szCs w:val="32"/>
        </w:rPr>
        <w:t>7월 25일은 두산베어스 [KB pay 데이] 지정 경기로, KB Pay로 온라인 예매 시 할인 혜택이 있습니다. 7월 25일 경기는 두산과 어느 팀의 경기일까요?</w:t>
      </w:r>
    </w:p>
    <w:p w14:paraId="582C586C" w14:textId="014C32A6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947A38">
        <w:rPr>
          <w:rFonts w:hint="eastAsia"/>
          <w:sz w:val="32"/>
          <w:szCs w:val="32"/>
        </w:rPr>
        <w:t>키움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068E6"/>
    <w:rsid w:val="00110DD5"/>
    <w:rsid w:val="001B3100"/>
    <w:rsid w:val="002A5EF2"/>
    <w:rsid w:val="00420B59"/>
    <w:rsid w:val="004D0FA6"/>
    <w:rsid w:val="0057473C"/>
    <w:rsid w:val="006E70B7"/>
    <w:rsid w:val="00724DB7"/>
    <w:rsid w:val="00740B9B"/>
    <w:rsid w:val="00947A38"/>
    <w:rsid w:val="00D1194B"/>
    <w:rsid w:val="00DA6F10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6</cp:revision>
  <dcterms:created xsi:type="dcterms:W3CDTF">2024-06-27T05:15:00Z</dcterms:created>
  <dcterms:modified xsi:type="dcterms:W3CDTF">2024-07-18T05:12:00Z</dcterms:modified>
</cp:coreProperties>
</file>