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686E9" w14:textId="2B5DC855" w:rsidR="000F44B3" w:rsidRPr="000F44B3" w:rsidRDefault="000F44B3">
      <w:pPr>
        <w:rPr>
          <w:sz w:val="32"/>
          <w:szCs w:val="32"/>
        </w:rPr>
      </w:pPr>
      <w:r w:rsidRPr="000F44B3">
        <w:rPr>
          <w:rFonts w:hint="eastAsia"/>
          <w:sz w:val="32"/>
          <w:szCs w:val="32"/>
        </w:rPr>
        <w:t xml:space="preserve">Q </w:t>
      </w:r>
      <w:r w:rsidR="00D1194B">
        <w:rPr>
          <w:rFonts w:hint="eastAsia"/>
          <w:sz w:val="32"/>
          <w:szCs w:val="32"/>
        </w:rPr>
        <w:t>KB Pa</w:t>
      </w:r>
      <w:r w:rsidR="00DA6F10">
        <w:rPr>
          <w:rFonts w:hint="eastAsia"/>
          <w:sz w:val="32"/>
          <w:szCs w:val="32"/>
        </w:rPr>
        <w:t>y 쇼핑 [매일10시]에서 37% 할인된 가격으로 판매하는 종가집 행복이온 포기 김치 10kg의 할인 가격은</w:t>
      </w:r>
      <w:r w:rsidR="004D0FA6" w:rsidRPr="004D0FA6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>?</w:t>
      </w:r>
    </w:p>
    <w:p w14:paraId="582C586C" w14:textId="394FE8AA" w:rsidR="000F44B3" w:rsidRPr="000F44B3" w:rsidRDefault="000F44B3">
      <w:pPr>
        <w:rPr>
          <w:rFonts w:hint="eastAsia"/>
          <w:sz w:val="32"/>
          <w:szCs w:val="32"/>
        </w:rPr>
      </w:pPr>
      <w:r w:rsidRPr="000F44B3">
        <w:rPr>
          <w:rFonts w:hint="eastAsia"/>
          <w:sz w:val="32"/>
          <w:szCs w:val="32"/>
        </w:rPr>
        <w:t xml:space="preserve">정답 : </w:t>
      </w:r>
      <w:r w:rsidR="00DA6F10">
        <w:rPr>
          <w:rFonts w:hint="eastAsia"/>
          <w:sz w:val="32"/>
          <w:szCs w:val="32"/>
        </w:rPr>
        <w:t>44,820원</w:t>
      </w:r>
    </w:p>
    <w:sectPr w:rsidR="000F44B3" w:rsidRPr="000F44B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 Gothic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B3"/>
    <w:rsid w:val="000F44B3"/>
    <w:rsid w:val="001068E6"/>
    <w:rsid w:val="00110DD5"/>
    <w:rsid w:val="001B3100"/>
    <w:rsid w:val="002A5EF2"/>
    <w:rsid w:val="00420B59"/>
    <w:rsid w:val="004D0FA6"/>
    <w:rsid w:val="0057473C"/>
    <w:rsid w:val="00724DB7"/>
    <w:rsid w:val="00740B9B"/>
    <w:rsid w:val="00D1194B"/>
    <w:rsid w:val="00DA6F10"/>
    <w:rsid w:val="00EC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454DB"/>
  <w15:chartTrackingRefBased/>
  <w15:docId w15:val="{531862D7-BD0F-42B2-9F0E-F6937B1C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0F44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F4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F4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F44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F44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F44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F44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F44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F44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F44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0F44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0F44B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0F4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0F4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F4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0F4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F4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0F44B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F44B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F44B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F4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0F44B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F44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lnttoprosper@naver.com</dc:creator>
  <cp:keywords/>
  <dc:description/>
  <cp:lastModifiedBy>lnttoprosper@naver.com</cp:lastModifiedBy>
  <cp:revision>5</cp:revision>
  <dcterms:created xsi:type="dcterms:W3CDTF">2024-06-27T05:15:00Z</dcterms:created>
  <dcterms:modified xsi:type="dcterms:W3CDTF">2024-07-17T03:37:00Z</dcterms:modified>
</cp:coreProperties>
</file>