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6E9" w14:textId="223D7200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Q </w:t>
      </w:r>
      <w:r w:rsidR="00297F9E">
        <w:rPr>
          <w:sz w:val="36"/>
          <w:szCs w:val="36"/>
        </w:rPr>
        <w:t>처음에는 싫어하거나 무관심했지만, 대상에 반복해서 노출될수록 대상에 대한 호감도가 올라가는 현상을 무엇이라고 할까요?</w:t>
      </w:r>
    </w:p>
    <w:p w14:paraId="582C586C" w14:textId="6F290D21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정답 : </w:t>
      </w:r>
      <w:r w:rsidR="00297F9E">
        <w:rPr>
          <w:rFonts w:hint="eastAsia"/>
          <w:sz w:val="32"/>
          <w:szCs w:val="32"/>
        </w:rPr>
        <w:t>에펠탑효과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F44B3"/>
    <w:rsid w:val="00110DD5"/>
    <w:rsid w:val="001B3100"/>
    <w:rsid w:val="00297F9E"/>
    <w:rsid w:val="002A5EF2"/>
    <w:rsid w:val="0034553B"/>
    <w:rsid w:val="003E0842"/>
    <w:rsid w:val="00420B59"/>
    <w:rsid w:val="004D0FA6"/>
    <w:rsid w:val="00570164"/>
    <w:rsid w:val="00724DB7"/>
    <w:rsid w:val="00740B9B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34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정현 정</cp:lastModifiedBy>
  <cp:revision>5</cp:revision>
  <dcterms:created xsi:type="dcterms:W3CDTF">2024-06-27T05:15:00Z</dcterms:created>
  <dcterms:modified xsi:type="dcterms:W3CDTF">2024-07-14T12:59:00Z</dcterms:modified>
</cp:coreProperties>
</file>