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86E9" w14:textId="27503873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Q </w:t>
      </w:r>
      <w:r w:rsidR="0034553B">
        <w:rPr>
          <w:rStyle w:val="aa"/>
          <w:sz w:val="36"/>
          <w:szCs w:val="36"/>
          <w:u w:val="single"/>
        </w:rPr>
        <w:t>[클래시 페이크]란 소비자가 추구하는 가치에 따라, 진짜보다 더 멋진 가짜를 선호하는 소비트렌드를 말한다?</w:t>
      </w:r>
    </w:p>
    <w:p w14:paraId="582C586C" w14:textId="4B1C9CBA" w:rsidR="000F44B3" w:rsidRPr="000F44B3" w:rsidRDefault="000F44B3">
      <w:pPr>
        <w:rPr>
          <w:sz w:val="32"/>
          <w:szCs w:val="32"/>
        </w:rPr>
      </w:pPr>
      <w:r w:rsidRPr="000F44B3">
        <w:rPr>
          <w:rFonts w:hint="eastAsia"/>
          <w:sz w:val="32"/>
          <w:szCs w:val="32"/>
        </w:rPr>
        <w:t xml:space="preserve">정답 : </w:t>
      </w:r>
      <w:r w:rsidR="0034553B">
        <w:rPr>
          <w:rFonts w:hint="eastAsia"/>
          <w:sz w:val="32"/>
          <w:szCs w:val="32"/>
        </w:rPr>
        <w:t>O</w:t>
      </w:r>
    </w:p>
    <w:sectPr w:rsidR="000F44B3" w:rsidRPr="000F44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B3"/>
    <w:rsid w:val="000F44B3"/>
    <w:rsid w:val="00110DD5"/>
    <w:rsid w:val="001B3100"/>
    <w:rsid w:val="002A5EF2"/>
    <w:rsid w:val="0034553B"/>
    <w:rsid w:val="00420B59"/>
    <w:rsid w:val="004D0FA6"/>
    <w:rsid w:val="00570164"/>
    <w:rsid w:val="00724DB7"/>
    <w:rsid w:val="00740B9B"/>
    <w:rsid w:val="00E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54DB"/>
  <w15:chartTrackingRefBased/>
  <w15:docId w15:val="{531862D7-BD0F-42B2-9F0E-F6937B1C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0F44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F4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F4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F44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F44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F44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F44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F44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F44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F44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0F44B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0F44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0F4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0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F4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0F4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F4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0F44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F44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F44B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F44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0F44B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F44B3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3455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정현 정</cp:lastModifiedBy>
  <cp:revision>4</cp:revision>
  <dcterms:created xsi:type="dcterms:W3CDTF">2024-06-27T05:15:00Z</dcterms:created>
  <dcterms:modified xsi:type="dcterms:W3CDTF">2024-07-13T06:20:00Z</dcterms:modified>
</cp:coreProperties>
</file>