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CC90" w14:textId="77777777" w:rsidR="00F6059F" w:rsidRDefault="00F6059F" w:rsidP="00F6059F">
      <w:r>
        <w:t>5</w:t>
      </w:r>
    </w:p>
    <w:p w14:paraId="20BA9AA3" w14:textId="77777777" w:rsidR="00F6059F" w:rsidRDefault="00F6059F" w:rsidP="00F6059F">
      <w:r>
        <w:t>14</w:t>
      </w:r>
    </w:p>
    <w:p w14:paraId="31CB2F64" w14:textId="77777777" w:rsidR="00F6059F" w:rsidRDefault="00F6059F" w:rsidP="00F6059F">
      <w:r>
        <w:t>100</w:t>
      </w:r>
    </w:p>
    <w:p w14:paraId="5AE5D071" w14:textId="77777777" w:rsidR="00F6059F" w:rsidRDefault="00F6059F" w:rsidP="00F6059F">
      <w:r>
        <w:rPr>
          <w:rFonts w:hint="eastAsia"/>
        </w:rPr>
        <w:t>보상금</w:t>
      </w:r>
    </w:p>
    <w:p w14:paraId="3D7A52F9" w14:textId="77777777" w:rsidR="00F6059F" w:rsidRDefault="00F6059F" w:rsidP="00F6059F">
      <w:r>
        <w:rPr>
          <w:rFonts w:hint="eastAsia"/>
        </w:rPr>
        <w:t>무제한</w:t>
      </w:r>
    </w:p>
    <w:p w14:paraId="4BF55482" w14:textId="18CDDEB8" w:rsidR="00740B9B" w:rsidRPr="00F6059F" w:rsidRDefault="00F6059F" w:rsidP="00F6059F">
      <w:r>
        <w:rPr>
          <w:rFonts w:hint="eastAsia"/>
        </w:rPr>
        <w:t>지원금</w:t>
      </w:r>
    </w:p>
    <w:sectPr w:rsidR="00740B9B" w:rsidRPr="00F605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9"/>
    <w:rsid w:val="00053F94"/>
    <w:rsid w:val="00110DD5"/>
    <w:rsid w:val="002A5EF2"/>
    <w:rsid w:val="0044022D"/>
    <w:rsid w:val="00456409"/>
    <w:rsid w:val="00740B9B"/>
    <w:rsid w:val="00BF184E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9BF7"/>
  <w15:chartTrackingRefBased/>
  <w15:docId w15:val="{0957A179-D8BD-4D8E-B01A-F5F30F5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564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64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64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4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64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64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64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64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5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5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5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564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64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64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6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564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6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2024-06-13T10:43:00Z</dcterms:created>
  <dcterms:modified xsi:type="dcterms:W3CDTF">2024-06-13T10:43:00Z</dcterms:modified>
</cp:coreProperties>
</file>