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27819111" w:rsidR="00AE0F3E" w:rsidRPr="008C265A" w:rsidRDefault="00AE0F3E" w:rsidP="00AE0F3E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191D6F">
        <w:rPr>
          <w:rFonts w:hint="eastAsia"/>
          <w:sz w:val="28"/>
          <w:szCs w:val="28"/>
        </w:rPr>
        <w:t>정관장</w:t>
      </w:r>
    </w:p>
    <w:p w14:paraId="373418BC" w14:textId="0893B97A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191D6F">
        <w:rPr>
          <w:rFonts w:hint="eastAsia"/>
          <w:sz w:val="28"/>
          <w:szCs w:val="28"/>
        </w:rPr>
        <w:t>유전자분석</w:t>
      </w:r>
    </w:p>
    <w:p w14:paraId="0DAC2CE1" w14:textId="06C96962" w:rsidR="008C265A" w:rsidRPr="008C265A" w:rsidRDefault="008C265A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정답 : </w:t>
      </w:r>
      <w:r w:rsidR="00191D6F">
        <w:rPr>
          <w:rFonts w:hint="eastAsia"/>
          <w:sz w:val="28"/>
          <w:szCs w:val="28"/>
        </w:rPr>
        <w:t>9</w:t>
      </w:r>
      <w:r w:rsidRPr="008C265A">
        <w:rPr>
          <w:rFonts w:hint="eastAsia"/>
          <w:sz w:val="28"/>
          <w:szCs w:val="28"/>
        </w:rPr>
        <w:t xml:space="preserve">, 100, </w:t>
      </w:r>
      <w:r w:rsidR="00191D6F">
        <w:rPr>
          <w:rFonts w:hint="eastAsia"/>
          <w:sz w:val="28"/>
          <w:szCs w:val="28"/>
        </w:rPr>
        <w:t>진짜침향</w:t>
      </w:r>
      <w:r w:rsidR="00F27083">
        <w:rPr>
          <w:rFonts w:hint="eastAsia"/>
          <w:sz w:val="28"/>
          <w:szCs w:val="28"/>
        </w:rPr>
        <w:t xml:space="preserve">, </w:t>
      </w:r>
      <w:r w:rsidR="00191D6F">
        <w:rPr>
          <w:rFonts w:hint="eastAsia"/>
          <w:sz w:val="28"/>
          <w:szCs w:val="28"/>
        </w:rPr>
        <w:t>인도네시아</w:t>
      </w:r>
    </w:p>
    <w:p w14:paraId="337EB08A" w14:textId="77777777" w:rsidR="00AE0F3E" w:rsidRDefault="00AE0F3E">
      <w:pPr>
        <w:rPr>
          <w:sz w:val="28"/>
          <w:szCs w:val="28"/>
        </w:rPr>
      </w:pPr>
    </w:p>
    <w:p w14:paraId="6F01C106" w14:textId="06D0E49F" w:rsidR="00191D6F" w:rsidRPr="008C265A" w:rsidRDefault="00191D6F" w:rsidP="00191D6F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>
        <w:rPr>
          <w:rFonts w:hint="eastAsia"/>
          <w:sz w:val="28"/>
          <w:szCs w:val="28"/>
        </w:rPr>
        <w:t>11번가</w:t>
      </w:r>
    </w:p>
    <w:p w14:paraId="3156E7A9" w14:textId="48B8BEC0" w:rsidR="00191D6F" w:rsidRPr="008C265A" w:rsidRDefault="00191D6F" w:rsidP="00191D6F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>
        <w:rPr>
          <w:rFonts w:hint="eastAsia"/>
          <w:sz w:val="28"/>
          <w:szCs w:val="28"/>
        </w:rPr>
        <w:t>다드림</w:t>
      </w:r>
    </w:p>
    <w:p w14:paraId="6E020832" w14:textId="23BED52A" w:rsidR="00191D6F" w:rsidRPr="008C265A" w:rsidRDefault="00191D6F" w:rsidP="00191D6F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정답 : </w:t>
      </w:r>
      <w:r>
        <w:rPr>
          <w:rFonts w:hint="eastAsia"/>
          <w:sz w:val="28"/>
          <w:szCs w:val="28"/>
        </w:rPr>
        <w:t>1</w:t>
      </w:r>
      <w:r w:rsidRPr="008C265A"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4</w:t>
      </w:r>
      <w:r w:rsidRPr="008C265A"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자동</w:t>
      </w:r>
    </w:p>
    <w:p w14:paraId="2C630D4B" w14:textId="77777777" w:rsidR="00191D6F" w:rsidRPr="00191D6F" w:rsidRDefault="00191D6F">
      <w:pPr>
        <w:rPr>
          <w:rFonts w:hint="eastAsia"/>
          <w:sz w:val="28"/>
          <w:szCs w:val="28"/>
        </w:rPr>
      </w:pPr>
    </w:p>
    <w:p w14:paraId="315C54A2" w14:textId="327DECFE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8C265A" w:rsidRPr="008C265A">
        <w:rPr>
          <w:rFonts w:hint="eastAsia"/>
          <w:sz w:val="28"/>
          <w:szCs w:val="28"/>
        </w:rPr>
        <w:t>땅땅치킨</w:t>
      </w:r>
    </w:p>
    <w:p w14:paraId="0E65582A" w14:textId="00815C31" w:rsidR="008C265A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8C265A" w:rsidRPr="008C265A">
        <w:rPr>
          <w:rFonts w:hint="eastAsia"/>
          <w:sz w:val="28"/>
          <w:szCs w:val="28"/>
        </w:rPr>
        <w:t>땡초마요찹스</w:t>
      </w:r>
    </w:p>
    <w:p w14:paraId="7325EB7E" w14:textId="2A87F3BA" w:rsidR="008C265A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다른 정답 : 땅땅, 웃기시네, 종이등받이</w:t>
      </w:r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3BDC52E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제나벨</w:t>
      </w:r>
    </w:p>
    <w:p w14:paraId="3641C59F" w14:textId="66BE129F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정답 : PDRN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5E52030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성분에디터</w:t>
      </w:r>
    </w:p>
    <w:p w14:paraId="5554D015" w14:textId="77777777" w:rsidR="008C265A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정답 : 초고압코팅</w:t>
      </w:r>
    </w:p>
    <w:p w14:paraId="50EF16AC" w14:textId="5A0AF846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정답 : </w:t>
      </w:r>
      <w:r w:rsidR="003F06C0" w:rsidRPr="008C265A">
        <w:rPr>
          <w:rFonts w:hint="eastAsia"/>
          <w:sz w:val="28"/>
          <w:szCs w:val="28"/>
        </w:rPr>
        <w:t xml:space="preserve"> 4, 14, 화이트스피큘</w:t>
      </w:r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0B4C23E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메디픽미</w:t>
      </w:r>
    </w:p>
    <w:p w14:paraId="3510D077" w14:textId="77777777" w:rsidR="008C265A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lastRenderedPageBreak/>
        <w:t>정답 : 케라틴</w:t>
      </w:r>
    </w:p>
    <w:p w14:paraId="5A9996A6" w14:textId="5DBD91EA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다른 정답 :</w:t>
      </w:r>
      <w:r w:rsidR="003F06C0" w:rsidRPr="008C265A">
        <w:rPr>
          <w:rFonts w:hint="eastAsia"/>
          <w:sz w:val="28"/>
          <w:szCs w:val="28"/>
        </w:rPr>
        <w:t xml:space="preserve"> 74, 백선균, 케이올레오</w:t>
      </w:r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5A20D904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야놀자</w:t>
      </w:r>
    </w:p>
    <w:p w14:paraId="713F246D" w14:textId="749C2B63" w:rsidR="00F27083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정답 : NOLDA</w:t>
      </w:r>
      <w:r w:rsidR="00191D6F">
        <w:rPr>
          <w:rFonts w:hint="eastAsia"/>
          <w:sz w:val="28"/>
          <w:szCs w:val="28"/>
        </w:rPr>
        <w:t>Y</w:t>
      </w:r>
    </w:p>
    <w:p w14:paraId="3DF24E7C" w14:textId="03E3CDDC" w:rsidR="003F06C0" w:rsidRPr="008C265A" w:rsidRDefault="00F270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다른 정답 :</w:t>
      </w:r>
      <w:r w:rsidR="003F06C0" w:rsidRPr="008C265A">
        <w:rPr>
          <w:rFonts w:hint="eastAsia"/>
          <w:sz w:val="28"/>
          <w:szCs w:val="28"/>
        </w:rPr>
        <w:t xml:space="preserve"> 5, 60, 야놀자, GOLD</w:t>
      </w:r>
    </w:p>
    <w:sectPr w:rsidR="003F06C0" w:rsidRPr="008C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191D6F"/>
    <w:rsid w:val="002A5EF2"/>
    <w:rsid w:val="00347066"/>
    <w:rsid w:val="003F06C0"/>
    <w:rsid w:val="00740B9B"/>
    <w:rsid w:val="008C265A"/>
    <w:rsid w:val="00AE0F3E"/>
    <w:rsid w:val="00B8661B"/>
    <w:rsid w:val="00C23357"/>
    <w:rsid w:val="00C66407"/>
    <w:rsid w:val="00D04E99"/>
    <w:rsid w:val="00D8523E"/>
    <w:rsid w:val="00F27083"/>
    <w:rsid w:val="00F4653A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7</cp:revision>
  <dcterms:created xsi:type="dcterms:W3CDTF">2024-06-22T02:48:00Z</dcterms:created>
  <dcterms:modified xsi:type="dcterms:W3CDTF">2024-06-28T02:54:00Z</dcterms:modified>
</cp:coreProperties>
</file>