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67AF6" w14:textId="06B43730" w:rsidR="00AE0F3E" w:rsidRPr="008C265A" w:rsidRDefault="00AE0F3E" w:rsidP="00AE0F3E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="008C265A" w:rsidRPr="008C265A">
        <w:rPr>
          <w:rFonts w:hint="eastAsia"/>
          <w:sz w:val="28"/>
          <w:szCs w:val="28"/>
        </w:rPr>
        <w:t>로엘</w:t>
      </w:r>
      <w:proofErr w:type="spellEnd"/>
      <w:r w:rsidR="008C265A" w:rsidRPr="008C265A">
        <w:rPr>
          <w:rFonts w:hint="eastAsia"/>
          <w:sz w:val="28"/>
          <w:szCs w:val="28"/>
        </w:rPr>
        <w:t xml:space="preserve"> </w:t>
      </w:r>
      <w:proofErr w:type="spellStart"/>
      <w:r w:rsidR="008C265A" w:rsidRPr="008C265A">
        <w:rPr>
          <w:rFonts w:hint="eastAsia"/>
          <w:sz w:val="28"/>
          <w:szCs w:val="28"/>
        </w:rPr>
        <w:t>곤약젤리</w:t>
      </w:r>
      <w:proofErr w:type="spellEnd"/>
    </w:p>
    <w:p w14:paraId="6267DFEB" w14:textId="54AE6A62" w:rsidR="00AE0F3E" w:rsidRPr="008C265A" w:rsidRDefault="00AE0F3E" w:rsidP="00AE0F3E">
      <w:pPr>
        <w:rPr>
          <w:rFonts w:hint="eastAsia"/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r w:rsidR="008C265A" w:rsidRPr="008C265A">
        <w:rPr>
          <w:rFonts w:hint="eastAsia"/>
          <w:sz w:val="28"/>
          <w:szCs w:val="28"/>
        </w:rPr>
        <w:t>63</w:t>
      </w:r>
    </w:p>
    <w:p w14:paraId="4E93F90E" w14:textId="77777777" w:rsidR="00AE0F3E" w:rsidRPr="008C265A" w:rsidRDefault="00AE0F3E" w:rsidP="00AE0F3E">
      <w:pPr>
        <w:rPr>
          <w:sz w:val="28"/>
          <w:szCs w:val="28"/>
        </w:rPr>
      </w:pPr>
    </w:p>
    <w:p w14:paraId="1E477A86" w14:textId="73E90C90" w:rsidR="00AE0F3E" w:rsidRPr="008C265A" w:rsidRDefault="00AE0F3E" w:rsidP="00AE0F3E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># 케이뱅크</w:t>
      </w:r>
    </w:p>
    <w:p w14:paraId="373418BC" w14:textId="2CF77FAF" w:rsidR="00AE0F3E" w:rsidRPr="008C265A" w:rsidRDefault="00AE0F3E" w:rsidP="00AE0F3E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r w:rsidR="008C265A" w:rsidRPr="008C265A">
        <w:rPr>
          <w:rFonts w:hint="eastAsia"/>
          <w:sz w:val="28"/>
          <w:szCs w:val="28"/>
        </w:rPr>
        <w:t>무제한</w:t>
      </w:r>
    </w:p>
    <w:p w14:paraId="0DAC2CE1" w14:textId="0504C5E2" w:rsidR="008C265A" w:rsidRPr="008C265A" w:rsidRDefault="008C265A" w:rsidP="00AE0F3E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다른 </w:t>
      </w: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5, 15, 100, 보상금</w:t>
      </w:r>
    </w:p>
    <w:p w14:paraId="337EB08A" w14:textId="77777777" w:rsidR="00AE0F3E" w:rsidRPr="008C265A" w:rsidRDefault="00AE0F3E">
      <w:pPr>
        <w:rPr>
          <w:sz w:val="28"/>
          <w:szCs w:val="28"/>
        </w:rPr>
      </w:pPr>
    </w:p>
    <w:p w14:paraId="315C54A2" w14:textId="327DECFE" w:rsidR="00740B9B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="008C265A" w:rsidRPr="008C265A">
        <w:rPr>
          <w:rFonts w:hint="eastAsia"/>
          <w:sz w:val="28"/>
          <w:szCs w:val="28"/>
        </w:rPr>
        <w:t>땅땅치킨</w:t>
      </w:r>
      <w:proofErr w:type="spellEnd"/>
    </w:p>
    <w:p w14:paraId="0E65582A" w14:textId="00815C31" w:rsidR="008C265A" w:rsidRPr="008C265A" w:rsidRDefault="003F06C0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proofErr w:type="spellStart"/>
      <w:r w:rsidR="008C265A" w:rsidRPr="008C265A">
        <w:rPr>
          <w:rFonts w:hint="eastAsia"/>
          <w:sz w:val="28"/>
          <w:szCs w:val="28"/>
        </w:rPr>
        <w:t>땡초마요찹스</w:t>
      </w:r>
      <w:proofErr w:type="spellEnd"/>
    </w:p>
    <w:p w14:paraId="7325EB7E" w14:textId="2A87F3BA" w:rsidR="008C265A" w:rsidRPr="008C265A" w:rsidRDefault="008C265A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다른 </w:t>
      </w: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땅땅, 웃기시네, </w:t>
      </w:r>
      <w:proofErr w:type="spellStart"/>
      <w:r w:rsidRPr="008C265A">
        <w:rPr>
          <w:rFonts w:hint="eastAsia"/>
          <w:sz w:val="28"/>
          <w:szCs w:val="28"/>
        </w:rPr>
        <w:t>종이등받이</w:t>
      </w:r>
      <w:proofErr w:type="spellEnd"/>
    </w:p>
    <w:p w14:paraId="12EFF1EB" w14:textId="77777777" w:rsidR="008C265A" w:rsidRPr="008C265A" w:rsidRDefault="008C265A">
      <w:pPr>
        <w:rPr>
          <w:rFonts w:hint="eastAsia"/>
          <w:sz w:val="28"/>
          <w:szCs w:val="28"/>
        </w:rPr>
      </w:pPr>
    </w:p>
    <w:p w14:paraId="601F4A14" w14:textId="3BDC52E8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Pr="008C265A">
        <w:rPr>
          <w:rFonts w:hint="eastAsia"/>
          <w:sz w:val="28"/>
          <w:szCs w:val="28"/>
        </w:rPr>
        <w:t>제나벨</w:t>
      </w:r>
      <w:proofErr w:type="spellEnd"/>
    </w:p>
    <w:p w14:paraId="3641C59F" w14:textId="66BE129F" w:rsidR="003F06C0" w:rsidRPr="008C265A" w:rsidRDefault="003F06C0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PDRN</w:t>
      </w:r>
    </w:p>
    <w:p w14:paraId="5AF1E3D5" w14:textId="77777777" w:rsidR="003F06C0" w:rsidRPr="008C265A" w:rsidRDefault="003F06C0">
      <w:pPr>
        <w:rPr>
          <w:sz w:val="28"/>
          <w:szCs w:val="28"/>
        </w:rPr>
      </w:pPr>
    </w:p>
    <w:p w14:paraId="7BF8E0E8" w14:textId="4222A998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Pr="008C265A">
        <w:rPr>
          <w:rFonts w:hint="eastAsia"/>
          <w:sz w:val="28"/>
          <w:szCs w:val="28"/>
        </w:rPr>
        <w:t>신한마이카</w:t>
      </w:r>
      <w:proofErr w:type="spellEnd"/>
    </w:p>
    <w:p w14:paraId="7CB00F66" w14:textId="77777777" w:rsidR="008C265A" w:rsidRPr="008C265A" w:rsidRDefault="003F06C0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r w:rsidR="00347066" w:rsidRPr="008C265A">
        <w:rPr>
          <w:rFonts w:hint="eastAsia"/>
          <w:sz w:val="28"/>
          <w:szCs w:val="28"/>
        </w:rPr>
        <w:t>한도조회</w:t>
      </w:r>
    </w:p>
    <w:p w14:paraId="62AC3CC1" w14:textId="28AC8AC0" w:rsidR="003F06C0" w:rsidRPr="008C265A" w:rsidRDefault="008C265A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다른 </w:t>
      </w: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="003F06C0" w:rsidRPr="008C265A">
        <w:rPr>
          <w:rFonts w:hint="eastAsia"/>
          <w:sz w:val="28"/>
          <w:szCs w:val="28"/>
        </w:rPr>
        <w:t xml:space="preserve"> 3000, 내차고</w:t>
      </w:r>
      <w:proofErr w:type="spellStart"/>
      <w:r w:rsidR="003F06C0" w:rsidRPr="008C265A">
        <w:rPr>
          <w:rFonts w:hint="eastAsia"/>
          <w:sz w:val="28"/>
          <w:szCs w:val="28"/>
        </w:rPr>
        <w:t>i</w:t>
      </w:r>
      <w:proofErr w:type="spellEnd"/>
      <w:r w:rsidR="003F06C0" w:rsidRPr="008C265A">
        <w:rPr>
          <w:rFonts w:hint="eastAsia"/>
          <w:sz w:val="28"/>
          <w:szCs w:val="28"/>
        </w:rPr>
        <w:t>, 출석체크</w:t>
      </w:r>
      <w:r w:rsidRPr="008C265A">
        <w:rPr>
          <w:rFonts w:hint="eastAsia"/>
          <w:sz w:val="28"/>
          <w:szCs w:val="28"/>
        </w:rPr>
        <w:t>, 신한카드</w:t>
      </w:r>
    </w:p>
    <w:p w14:paraId="1896D074" w14:textId="77777777" w:rsidR="003F06C0" w:rsidRPr="008C265A" w:rsidRDefault="003F06C0">
      <w:pPr>
        <w:rPr>
          <w:sz w:val="28"/>
          <w:szCs w:val="28"/>
        </w:rPr>
      </w:pPr>
    </w:p>
    <w:p w14:paraId="420131E2" w14:textId="46D11651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># 포인트포토</w:t>
      </w:r>
    </w:p>
    <w:p w14:paraId="256903D5" w14:textId="77777777" w:rsidR="008C265A" w:rsidRPr="008C265A" w:rsidRDefault="003F06C0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박스</w:t>
      </w:r>
    </w:p>
    <w:p w14:paraId="012E69B0" w14:textId="0B2BD6B5" w:rsidR="003F06C0" w:rsidRPr="008C265A" w:rsidRDefault="008C265A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lastRenderedPageBreak/>
        <w:t xml:space="preserve">다른 </w:t>
      </w: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="003F06C0" w:rsidRPr="008C265A">
        <w:rPr>
          <w:rFonts w:hint="eastAsia"/>
          <w:sz w:val="28"/>
          <w:szCs w:val="28"/>
        </w:rPr>
        <w:t xml:space="preserve"> 공유, 리그, 플러스, 메시지</w:t>
      </w:r>
    </w:p>
    <w:p w14:paraId="0A962949" w14:textId="77777777" w:rsidR="003F06C0" w:rsidRPr="008C265A" w:rsidRDefault="003F06C0">
      <w:pPr>
        <w:rPr>
          <w:sz w:val="28"/>
          <w:szCs w:val="28"/>
        </w:rPr>
      </w:pPr>
    </w:p>
    <w:p w14:paraId="383D6F46" w14:textId="5E52030E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Pr="008C265A">
        <w:rPr>
          <w:rFonts w:hint="eastAsia"/>
          <w:sz w:val="28"/>
          <w:szCs w:val="28"/>
        </w:rPr>
        <w:t>성분에디터</w:t>
      </w:r>
      <w:proofErr w:type="spellEnd"/>
    </w:p>
    <w:p w14:paraId="5554D015" w14:textId="77777777" w:rsidR="008C265A" w:rsidRPr="008C265A" w:rsidRDefault="003F06C0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proofErr w:type="spellStart"/>
      <w:r w:rsidRPr="008C265A">
        <w:rPr>
          <w:rFonts w:hint="eastAsia"/>
          <w:sz w:val="28"/>
          <w:szCs w:val="28"/>
        </w:rPr>
        <w:t>초고압코팅</w:t>
      </w:r>
      <w:proofErr w:type="spellEnd"/>
    </w:p>
    <w:p w14:paraId="50EF16AC" w14:textId="5A0AF846" w:rsidR="003F06C0" w:rsidRPr="008C265A" w:rsidRDefault="008C265A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다른 </w:t>
      </w: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r w:rsidR="003F06C0" w:rsidRPr="008C265A">
        <w:rPr>
          <w:rFonts w:hint="eastAsia"/>
          <w:sz w:val="28"/>
          <w:szCs w:val="28"/>
        </w:rPr>
        <w:t xml:space="preserve"> 4, 14, </w:t>
      </w:r>
      <w:proofErr w:type="spellStart"/>
      <w:r w:rsidR="003F06C0" w:rsidRPr="008C265A">
        <w:rPr>
          <w:rFonts w:hint="eastAsia"/>
          <w:sz w:val="28"/>
          <w:szCs w:val="28"/>
        </w:rPr>
        <w:t>화이트스피큘</w:t>
      </w:r>
      <w:proofErr w:type="spellEnd"/>
    </w:p>
    <w:p w14:paraId="5B2748B2" w14:textId="77777777" w:rsidR="003F06C0" w:rsidRPr="008C265A" w:rsidRDefault="003F06C0">
      <w:pPr>
        <w:rPr>
          <w:sz w:val="28"/>
          <w:szCs w:val="28"/>
        </w:rPr>
      </w:pPr>
    </w:p>
    <w:p w14:paraId="1FF7E131" w14:textId="0B4C23EE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Pr="008C265A">
        <w:rPr>
          <w:rFonts w:hint="eastAsia"/>
          <w:sz w:val="28"/>
          <w:szCs w:val="28"/>
        </w:rPr>
        <w:t>메디픽미</w:t>
      </w:r>
      <w:proofErr w:type="spellEnd"/>
    </w:p>
    <w:p w14:paraId="3510D077" w14:textId="77777777" w:rsidR="008C265A" w:rsidRPr="008C265A" w:rsidRDefault="003F06C0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proofErr w:type="spellStart"/>
      <w:r w:rsidRPr="008C265A">
        <w:rPr>
          <w:rFonts w:hint="eastAsia"/>
          <w:sz w:val="28"/>
          <w:szCs w:val="28"/>
        </w:rPr>
        <w:t>케라틴</w:t>
      </w:r>
      <w:proofErr w:type="spellEnd"/>
    </w:p>
    <w:p w14:paraId="5A9996A6" w14:textId="5DBD91EA" w:rsidR="003F06C0" w:rsidRPr="008C265A" w:rsidRDefault="008C265A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다른 </w:t>
      </w: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="003F06C0" w:rsidRPr="008C265A">
        <w:rPr>
          <w:rFonts w:hint="eastAsia"/>
          <w:sz w:val="28"/>
          <w:szCs w:val="28"/>
        </w:rPr>
        <w:t xml:space="preserve"> 74, </w:t>
      </w:r>
      <w:proofErr w:type="spellStart"/>
      <w:r w:rsidR="003F06C0" w:rsidRPr="008C265A">
        <w:rPr>
          <w:rFonts w:hint="eastAsia"/>
          <w:sz w:val="28"/>
          <w:szCs w:val="28"/>
        </w:rPr>
        <w:t>백선균</w:t>
      </w:r>
      <w:proofErr w:type="spellEnd"/>
      <w:r w:rsidR="003F06C0" w:rsidRPr="008C265A">
        <w:rPr>
          <w:rFonts w:hint="eastAsia"/>
          <w:sz w:val="28"/>
          <w:szCs w:val="28"/>
        </w:rPr>
        <w:t xml:space="preserve">, </w:t>
      </w:r>
      <w:proofErr w:type="spellStart"/>
      <w:r w:rsidR="003F06C0" w:rsidRPr="008C265A">
        <w:rPr>
          <w:rFonts w:hint="eastAsia"/>
          <w:sz w:val="28"/>
          <w:szCs w:val="28"/>
        </w:rPr>
        <w:t>케이올레오</w:t>
      </w:r>
      <w:proofErr w:type="spellEnd"/>
    </w:p>
    <w:p w14:paraId="69DEC612" w14:textId="77777777" w:rsidR="003F06C0" w:rsidRPr="008C265A" w:rsidRDefault="003F06C0">
      <w:pPr>
        <w:rPr>
          <w:sz w:val="28"/>
          <w:szCs w:val="28"/>
        </w:rPr>
      </w:pPr>
    </w:p>
    <w:p w14:paraId="12F3B225" w14:textId="5A20D904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Pr="008C265A">
        <w:rPr>
          <w:rFonts w:hint="eastAsia"/>
          <w:sz w:val="28"/>
          <w:szCs w:val="28"/>
        </w:rPr>
        <w:t>야놀자</w:t>
      </w:r>
      <w:proofErr w:type="spellEnd"/>
    </w:p>
    <w:p w14:paraId="3DF24E7C" w14:textId="0174DADF" w:rsidR="003F06C0" w:rsidRPr="008C265A" w:rsidRDefault="003F06C0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NOLDAY, 5, 60, </w:t>
      </w:r>
      <w:proofErr w:type="spellStart"/>
      <w:r w:rsidRPr="008C265A">
        <w:rPr>
          <w:rFonts w:hint="eastAsia"/>
          <w:sz w:val="28"/>
          <w:szCs w:val="28"/>
        </w:rPr>
        <w:t>야놀자</w:t>
      </w:r>
      <w:proofErr w:type="spellEnd"/>
      <w:r w:rsidRPr="008C265A">
        <w:rPr>
          <w:rFonts w:hint="eastAsia"/>
          <w:sz w:val="28"/>
          <w:szCs w:val="28"/>
        </w:rPr>
        <w:t>, GOLD</w:t>
      </w:r>
    </w:p>
    <w:sectPr w:rsidR="003F06C0" w:rsidRPr="008C26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C0"/>
    <w:rsid w:val="0002650A"/>
    <w:rsid w:val="00110DD5"/>
    <w:rsid w:val="002A5EF2"/>
    <w:rsid w:val="00347066"/>
    <w:rsid w:val="003F06C0"/>
    <w:rsid w:val="00740B9B"/>
    <w:rsid w:val="008C265A"/>
    <w:rsid w:val="00AE0F3E"/>
    <w:rsid w:val="00B8661B"/>
    <w:rsid w:val="00C23357"/>
    <w:rsid w:val="00C66407"/>
    <w:rsid w:val="00F4653A"/>
    <w:rsid w:val="00F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0A1A"/>
  <w15:chartTrackingRefBased/>
  <w15:docId w15:val="{FFF6F0B4-456E-41EF-8B55-CAEB9EA8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F06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06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06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06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06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06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06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F06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F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F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F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F06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06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06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F06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0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5</cp:revision>
  <dcterms:created xsi:type="dcterms:W3CDTF">2024-06-22T02:48:00Z</dcterms:created>
  <dcterms:modified xsi:type="dcterms:W3CDTF">2024-06-26T04:00:00Z</dcterms:modified>
</cp:coreProperties>
</file>