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0B73" w14:textId="2AF7B0CE" w:rsidR="00890399" w:rsidRDefault="00F36A98">
      <w:r>
        <w:rPr>
          <w:rFonts w:hint="eastAsia"/>
        </w:rPr>
        <w:t>정답은 GOLD</w:t>
      </w:r>
    </w:p>
    <w:p w14:paraId="5E5D8210" w14:textId="3D9474A4" w:rsidR="00F36A98" w:rsidRDefault="00F36A98">
      <w:pPr>
        <w:rPr>
          <w:rFonts w:hint="eastAsia"/>
        </w:rPr>
      </w:pPr>
      <w:r>
        <w:rPr>
          <w:rFonts w:hint="eastAsia"/>
        </w:rPr>
        <w:t xml:space="preserve">다른 정답은 5, 60, </w:t>
      </w:r>
      <w:proofErr w:type="spellStart"/>
      <w:r>
        <w:rPr>
          <w:rFonts w:hint="eastAsia"/>
        </w:rPr>
        <w:t>야놀자</w:t>
      </w:r>
      <w:proofErr w:type="spellEnd"/>
      <w:r>
        <w:rPr>
          <w:rFonts w:hint="eastAsia"/>
        </w:rPr>
        <w:t>, NOLDAY</w:t>
      </w:r>
    </w:p>
    <w:sectPr w:rsidR="00F36A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595C68"/>
    <w:rsid w:val="00732034"/>
    <w:rsid w:val="00890399"/>
    <w:rsid w:val="008F5C7E"/>
    <w:rsid w:val="00984A61"/>
    <w:rsid w:val="009B62F5"/>
    <w:rsid w:val="00D01C10"/>
    <w:rsid w:val="00E34893"/>
    <w:rsid w:val="00E52A43"/>
    <w:rsid w:val="00F3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2024-06-20T03:56:00Z</dcterms:created>
  <dcterms:modified xsi:type="dcterms:W3CDTF">2024-06-20T03:56:00Z</dcterms:modified>
</cp:coreProperties>
</file>