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7A03" w14:textId="3057D041" w:rsidR="009B62F5" w:rsidRDefault="008F5C7E">
      <w:r>
        <w:rPr>
          <w:rFonts w:hint="eastAsia"/>
        </w:rPr>
        <w:t xml:space="preserve">정답은 </w:t>
      </w:r>
      <w:proofErr w:type="spellStart"/>
      <w:r>
        <w:rPr>
          <w:rFonts w:hint="eastAsia"/>
        </w:rPr>
        <w:t>백선균</w:t>
      </w:r>
      <w:proofErr w:type="spellEnd"/>
    </w:p>
    <w:p w14:paraId="41E1311F" w14:textId="625A2875" w:rsidR="008F5C7E" w:rsidRDefault="008F5C7E">
      <w:pPr>
        <w:rPr>
          <w:rFonts w:hint="eastAsia"/>
        </w:rPr>
      </w:pPr>
      <w:r>
        <w:rPr>
          <w:rFonts w:hint="eastAsia"/>
        </w:rPr>
        <w:t xml:space="preserve">다른 정답은 74, </w:t>
      </w:r>
      <w:proofErr w:type="spellStart"/>
      <w:r>
        <w:rPr>
          <w:rFonts w:hint="eastAsia"/>
        </w:rPr>
        <w:t>케라틴</w:t>
      </w:r>
      <w:proofErr w:type="spellEnd"/>
      <w:r>
        <w:rPr>
          <w:rFonts w:hint="eastAsia"/>
        </w:rPr>
        <w:t>, 케이올레오</w:t>
      </w:r>
    </w:p>
    <w:sectPr w:rsidR="008F5C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595C68"/>
    <w:rsid w:val="00732034"/>
    <w:rsid w:val="008F5C7E"/>
    <w:rsid w:val="00984A61"/>
    <w:rsid w:val="009B62F5"/>
    <w:rsid w:val="00D01C10"/>
    <w:rsid w:val="00E34893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2024-06-20T03:56:00Z</dcterms:created>
  <dcterms:modified xsi:type="dcterms:W3CDTF">2024-06-20T03:56:00Z</dcterms:modified>
</cp:coreProperties>
</file>