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B47EE" w14:textId="0BFC1EFE" w:rsidR="00732034" w:rsidRDefault="00E34893">
      <w:r>
        <w:rPr>
          <w:rFonts w:hint="eastAsia"/>
        </w:rPr>
        <w:t>정답은 신한카드</w:t>
      </w:r>
    </w:p>
    <w:p w14:paraId="7557DD61" w14:textId="66C8B4AE" w:rsidR="00E34893" w:rsidRDefault="00E34893">
      <w:pPr>
        <w:rPr>
          <w:rFonts w:hint="eastAsia"/>
        </w:rPr>
      </w:pPr>
      <w:r>
        <w:rPr>
          <w:rFonts w:hint="eastAsia"/>
        </w:rPr>
        <w:t>다른 정답은 3000, 내차고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, 한도조회, 출석체크</w:t>
      </w:r>
    </w:p>
    <w:sectPr w:rsidR="00E3489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61"/>
    <w:rsid w:val="000F1579"/>
    <w:rsid w:val="00217C92"/>
    <w:rsid w:val="00732034"/>
    <w:rsid w:val="00984A61"/>
    <w:rsid w:val="00D01C10"/>
    <w:rsid w:val="00E34893"/>
    <w:rsid w:val="00E5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83D0D"/>
  <w15:chartTrackingRefBased/>
  <w15:docId w15:val="{B2A1FAD4-B17B-4EE0-AE5B-8D8E3194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84A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4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84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84A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84A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84A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84A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84A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84A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84A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84A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84A6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84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84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84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84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84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84A6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84A6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84A6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84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84A6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84A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정현 정</dc:creator>
  <cp:keywords/>
  <dc:description/>
  <cp:lastModifiedBy>정현 정</cp:lastModifiedBy>
  <cp:revision>2</cp:revision>
  <dcterms:created xsi:type="dcterms:W3CDTF">2024-06-20T03:55:00Z</dcterms:created>
  <dcterms:modified xsi:type="dcterms:W3CDTF">2024-06-20T03:55:00Z</dcterms:modified>
</cp:coreProperties>
</file>