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4D859" w14:textId="5465A7E2" w:rsidR="00217C92" w:rsidRDefault="00732034">
      <w:r>
        <w:rPr>
          <w:rFonts w:hint="eastAsia"/>
        </w:rPr>
        <w:t xml:space="preserve">정답은 </w:t>
      </w:r>
      <w:proofErr w:type="spellStart"/>
      <w:r>
        <w:rPr>
          <w:rFonts w:hint="eastAsia"/>
        </w:rPr>
        <w:t>합성향료</w:t>
      </w:r>
      <w:proofErr w:type="spellEnd"/>
    </w:p>
    <w:p w14:paraId="538B47EE" w14:textId="16F977E4" w:rsidR="00732034" w:rsidRDefault="00732034">
      <w:pPr>
        <w:rPr>
          <w:rFonts w:hint="eastAsia"/>
        </w:rPr>
      </w:pPr>
      <w:r>
        <w:rPr>
          <w:rFonts w:hint="eastAsia"/>
        </w:rPr>
        <w:t>다른 정답은 영양, 껍질째, 해조분말, 아침대용</w:t>
      </w:r>
    </w:p>
    <w:sectPr w:rsidR="0073203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61"/>
    <w:rsid w:val="000F1579"/>
    <w:rsid w:val="00217C92"/>
    <w:rsid w:val="00732034"/>
    <w:rsid w:val="00984A61"/>
    <w:rsid w:val="00D01C10"/>
    <w:rsid w:val="00E5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83D0D"/>
  <w15:chartTrackingRefBased/>
  <w15:docId w15:val="{B2A1FAD4-B17B-4EE0-AE5B-8D8E3194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984A6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84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84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84A6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84A6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84A6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84A6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84A6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84A6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984A6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984A6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984A6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984A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984A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984A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984A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984A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984A6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984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984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84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984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84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984A6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84A6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84A6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84A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984A6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84A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정현 정</dc:creator>
  <cp:keywords/>
  <dc:description/>
  <cp:lastModifiedBy>정현 정</cp:lastModifiedBy>
  <cp:revision>2</cp:revision>
  <dcterms:created xsi:type="dcterms:W3CDTF">2024-06-20T03:54:00Z</dcterms:created>
  <dcterms:modified xsi:type="dcterms:W3CDTF">2024-06-20T03:54:00Z</dcterms:modified>
</cp:coreProperties>
</file>