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42D8" w14:textId="7FF745F0" w:rsidR="000F1579" w:rsidRDefault="00217C92">
      <w:r>
        <w:rPr>
          <w:rFonts w:hint="eastAsia"/>
        </w:rPr>
        <w:t>정답은 권장섭취량</w:t>
      </w:r>
    </w:p>
    <w:p w14:paraId="4274D859" w14:textId="2C407870" w:rsidR="00217C92" w:rsidRDefault="00217C92">
      <w:pPr>
        <w:rPr>
          <w:rFonts w:hint="eastAsia"/>
        </w:rPr>
      </w:pPr>
      <w:r>
        <w:rPr>
          <w:rFonts w:hint="eastAsia"/>
        </w:rPr>
        <w:t>다른 정답은 셀레늄, 활성화, 글루타치온</w:t>
      </w:r>
    </w:p>
    <w:sectPr w:rsidR="00217C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61"/>
    <w:rsid w:val="000F1579"/>
    <w:rsid w:val="00217C92"/>
    <w:rsid w:val="00984A61"/>
    <w:rsid w:val="00D01C10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3D0D"/>
  <w15:chartTrackingRefBased/>
  <w15:docId w15:val="{B2A1FAD4-B17B-4EE0-AE5B-8D8E319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84A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84A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84A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84A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8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8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8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84A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84A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2024-06-20T03:54:00Z</dcterms:created>
  <dcterms:modified xsi:type="dcterms:W3CDTF">2024-06-20T03:54:00Z</dcterms:modified>
</cp:coreProperties>
</file>