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8A530" w14:textId="565DF918" w:rsidR="00664847" w:rsidRDefault="0066484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Q </w:t>
      </w:r>
      <w:r w:rsidR="00AB4159">
        <w:rPr>
          <w:rFonts w:hint="eastAsia"/>
          <w:sz w:val="28"/>
          <w:szCs w:val="28"/>
        </w:rPr>
        <w:t>동국제약 카무트효소</w:t>
      </w:r>
    </w:p>
    <w:p w14:paraId="5F7B9D7F" w14:textId="44B08250" w:rsidR="00664847" w:rsidRDefault="0066484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정답 : </w:t>
      </w:r>
      <w:r w:rsidR="00AB4159">
        <w:rPr>
          <w:rFonts w:hint="eastAsia"/>
          <w:sz w:val="28"/>
          <w:szCs w:val="28"/>
        </w:rPr>
        <w:t>역가수치</w:t>
      </w:r>
    </w:p>
    <w:p w14:paraId="61AE46E3" w14:textId="6C8A9D1D" w:rsidR="00AB4159" w:rsidRDefault="00AB415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다른 정답 : 카무트</w:t>
      </w:r>
    </w:p>
    <w:p w14:paraId="07116DCA" w14:textId="77777777" w:rsidR="00AB4159" w:rsidRDefault="00AB4159">
      <w:pPr>
        <w:rPr>
          <w:sz w:val="28"/>
          <w:szCs w:val="28"/>
        </w:rPr>
      </w:pPr>
    </w:p>
    <w:p w14:paraId="7FB62E4F" w14:textId="0D8EBA6D" w:rsidR="00AB4159" w:rsidRDefault="00AB4159" w:rsidP="00AB41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Q </w:t>
      </w:r>
      <w:r>
        <w:rPr>
          <w:rFonts w:hint="eastAsia"/>
          <w:sz w:val="28"/>
          <w:szCs w:val="28"/>
        </w:rPr>
        <w:t>리셀 샤워기</w:t>
      </w:r>
    </w:p>
    <w:p w14:paraId="0B1B8929" w14:textId="3DA3FC30" w:rsidR="00AB4159" w:rsidRDefault="00AB4159" w:rsidP="00AB41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정답 : </w:t>
      </w:r>
      <w:r>
        <w:rPr>
          <w:rFonts w:hint="eastAsia"/>
          <w:sz w:val="28"/>
          <w:szCs w:val="28"/>
        </w:rPr>
        <w:t>100</w:t>
      </w:r>
    </w:p>
    <w:p w14:paraId="66470B08" w14:textId="282DFE6C" w:rsidR="00AB4159" w:rsidRDefault="00AB4159" w:rsidP="00AB415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다른 정답 : 녹물 리셀 단계</w:t>
      </w:r>
    </w:p>
    <w:p w14:paraId="17FDD3E1" w14:textId="77777777" w:rsidR="00AB4159" w:rsidRDefault="00AB4159">
      <w:pPr>
        <w:rPr>
          <w:sz w:val="28"/>
          <w:szCs w:val="28"/>
        </w:rPr>
      </w:pPr>
    </w:p>
    <w:p w14:paraId="538F33DD" w14:textId="1CE06B48" w:rsidR="00AB4159" w:rsidRDefault="00AB4159" w:rsidP="00AB41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Q </w:t>
      </w:r>
      <w:r>
        <w:rPr>
          <w:rFonts w:hint="eastAsia"/>
          <w:sz w:val="28"/>
          <w:szCs w:val="28"/>
        </w:rPr>
        <w:t>빼소 유산균</w:t>
      </w:r>
    </w:p>
    <w:p w14:paraId="37C5881E" w14:textId="6ACF37D4" w:rsidR="00AB4159" w:rsidRDefault="00AB4159" w:rsidP="00AB41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정답 : </w:t>
      </w:r>
      <w:r>
        <w:rPr>
          <w:rFonts w:hint="eastAsia"/>
          <w:sz w:val="28"/>
          <w:szCs w:val="28"/>
        </w:rPr>
        <w:t>블루베리</w:t>
      </w:r>
    </w:p>
    <w:p w14:paraId="7F17EA94" w14:textId="77777777" w:rsidR="00AB4159" w:rsidRPr="00AB4159" w:rsidRDefault="00AB4159">
      <w:pPr>
        <w:rPr>
          <w:rFonts w:hint="eastAsia"/>
          <w:sz w:val="28"/>
          <w:szCs w:val="28"/>
        </w:rPr>
      </w:pPr>
    </w:p>
    <w:p w14:paraId="2281FCB7" w14:textId="6F160245" w:rsidR="00664847" w:rsidRDefault="0066484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Q CJONE 고메치즈피자</w:t>
      </w:r>
    </w:p>
    <w:p w14:paraId="7FF9F54B" w14:textId="7CE2306A" w:rsidR="00664847" w:rsidRDefault="0066484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정답 : CJPAY</w:t>
      </w:r>
    </w:p>
    <w:p w14:paraId="170F1AE7" w14:textId="396C195A" w:rsidR="00664847" w:rsidRDefault="0066484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다른 정답 : 5000, 더마켓, 프리즘데이</w:t>
      </w:r>
    </w:p>
    <w:p w14:paraId="0225F469" w14:textId="77777777" w:rsidR="00664847" w:rsidRDefault="00664847">
      <w:pPr>
        <w:rPr>
          <w:sz w:val="28"/>
          <w:szCs w:val="28"/>
        </w:rPr>
      </w:pPr>
    </w:p>
    <w:p w14:paraId="15C1FC14" w14:textId="6FC8B71E" w:rsidR="00740B9B" w:rsidRPr="0063051E" w:rsidRDefault="00D2772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Q</w:t>
      </w:r>
      <w:r w:rsidR="00963D82" w:rsidRPr="0063051E">
        <w:rPr>
          <w:rFonts w:hint="eastAsia"/>
          <w:sz w:val="28"/>
          <w:szCs w:val="28"/>
        </w:rPr>
        <w:t xml:space="preserve"> </w:t>
      </w:r>
      <w:r w:rsidR="00664847">
        <w:rPr>
          <w:rFonts w:hint="eastAsia"/>
          <w:sz w:val="28"/>
          <w:szCs w:val="28"/>
        </w:rPr>
        <w:t>스펙업</w:t>
      </w:r>
    </w:p>
    <w:p w14:paraId="5C850DC1" w14:textId="74CAD91D" w:rsidR="00963D82" w:rsidRDefault="00963D82">
      <w:pPr>
        <w:rPr>
          <w:sz w:val="28"/>
          <w:szCs w:val="28"/>
        </w:rPr>
      </w:pPr>
      <w:r w:rsidRPr="0063051E">
        <w:rPr>
          <w:rFonts w:hint="eastAsia"/>
          <w:sz w:val="28"/>
          <w:szCs w:val="28"/>
        </w:rPr>
        <w:t xml:space="preserve">정답 : </w:t>
      </w:r>
      <w:r w:rsidR="00664847">
        <w:rPr>
          <w:rFonts w:hint="eastAsia"/>
          <w:sz w:val="28"/>
          <w:szCs w:val="28"/>
        </w:rPr>
        <w:t>네이밍</w:t>
      </w:r>
    </w:p>
    <w:p w14:paraId="5EF7094E" w14:textId="4D07208E" w:rsidR="00664847" w:rsidRPr="0063051E" w:rsidRDefault="0066484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다른 정답 : 물류, 풀스택, 샤이닝스타</w:t>
      </w:r>
    </w:p>
    <w:p w14:paraId="6FCD1628" w14:textId="77777777" w:rsidR="00963D82" w:rsidRPr="0063051E" w:rsidRDefault="00963D82">
      <w:pPr>
        <w:rPr>
          <w:sz w:val="28"/>
          <w:szCs w:val="28"/>
        </w:rPr>
      </w:pPr>
    </w:p>
    <w:p w14:paraId="5C35DEFE" w14:textId="5AA00AB1" w:rsidR="00963D82" w:rsidRPr="0063051E" w:rsidRDefault="00D2772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Q</w:t>
      </w:r>
      <w:r w:rsidR="00963D82" w:rsidRPr="0063051E">
        <w:rPr>
          <w:rFonts w:hint="eastAsia"/>
          <w:sz w:val="28"/>
          <w:szCs w:val="28"/>
        </w:rPr>
        <w:t xml:space="preserve"> </w:t>
      </w:r>
      <w:r w:rsidR="00664847">
        <w:rPr>
          <w:rFonts w:hint="eastAsia"/>
          <w:sz w:val="28"/>
          <w:szCs w:val="28"/>
        </w:rPr>
        <w:t>케이뱅크</w:t>
      </w:r>
    </w:p>
    <w:p w14:paraId="5C9A62A8" w14:textId="21B6FE38" w:rsidR="00963D82" w:rsidRDefault="00963D82">
      <w:pPr>
        <w:rPr>
          <w:sz w:val="28"/>
          <w:szCs w:val="28"/>
        </w:rPr>
      </w:pPr>
      <w:r w:rsidRPr="0063051E">
        <w:rPr>
          <w:rFonts w:hint="eastAsia"/>
          <w:sz w:val="28"/>
          <w:szCs w:val="28"/>
        </w:rPr>
        <w:lastRenderedPageBreak/>
        <w:t xml:space="preserve">정답 : </w:t>
      </w:r>
      <w:r w:rsidR="00664847">
        <w:rPr>
          <w:rFonts w:hint="eastAsia"/>
          <w:sz w:val="28"/>
          <w:szCs w:val="28"/>
        </w:rPr>
        <w:t>무제한</w:t>
      </w:r>
    </w:p>
    <w:p w14:paraId="274AD4C6" w14:textId="7A06FC55" w:rsidR="00664847" w:rsidRPr="0063051E" w:rsidRDefault="0066484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다른 정답 : 14, 100, 보상금</w:t>
      </w:r>
    </w:p>
    <w:p w14:paraId="29A5F326" w14:textId="77777777" w:rsidR="00963D82" w:rsidRPr="0063051E" w:rsidRDefault="00963D82">
      <w:pPr>
        <w:rPr>
          <w:sz w:val="28"/>
          <w:szCs w:val="28"/>
        </w:rPr>
      </w:pPr>
    </w:p>
    <w:p w14:paraId="35342141" w14:textId="27784278" w:rsidR="00963D82" w:rsidRPr="0063051E" w:rsidRDefault="00D2772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Q</w:t>
      </w:r>
      <w:r w:rsidR="00963D82" w:rsidRPr="0063051E">
        <w:rPr>
          <w:rFonts w:hint="eastAsia"/>
          <w:sz w:val="28"/>
          <w:szCs w:val="28"/>
        </w:rPr>
        <w:t xml:space="preserve"> 소휘 </w:t>
      </w:r>
      <w:r>
        <w:rPr>
          <w:rFonts w:hint="eastAsia"/>
          <w:sz w:val="28"/>
          <w:szCs w:val="28"/>
        </w:rPr>
        <w:t>펌킨샷</w:t>
      </w:r>
    </w:p>
    <w:p w14:paraId="5BE49B19" w14:textId="77777777" w:rsidR="00664847" w:rsidRDefault="00963D82">
      <w:pPr>
        <w:rPr>
          <w:sz w:val="28"/>
          <w:szCs w:val="28"/>
        </w:rPr>
      </w:pPr>
      <w:r w:rsidRPr="0063051E">
        <w:rPr>
          <w:rFonts w:hint="eastAsia"/>
          <w:sz w:val="28"/>
          <w:szCs w:val="28"/>
        </w:rPr>
        <w:t xml:space="preserve">정답 : </w:t>
      </w:r>
      <w:r w:rsidR="00D2772E">
        <w:rPr>
          <w:rFonts w:hint="eastAsia"/>
          <w:sz w:val="28"/>
          <w:szCs w:val="28"/>
        </w:rPr>
        <w:t>주황색</w:t>
      </w:r>
    </w:p>
    <w:p w14:paraId="5A9C473C" w14:textId="29804EBF" w:rsidR="00963D82" w:rsidRPr="0063051E" w:rsidRDefault="0066484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다른 정답 :</w:t>
      </w:r>
      <w:r w:rsidR="00D2772E">
        <w:rPr>
          <w:rFonts w:hint="eastAsia"/>
          <w:sz w:val="28"/>
          <w:szCs w:val="28"/>
        </w:rPr>
        <w:t xml:space="preserve"> 단백질, 단호박, 베타글루칸</w:t>
      </w:r>
    </w:p>
    <w:p w14:paraId="0A7730F0" w14:textId="77777777" w:rsidR="00963D82" w:rsidRPr="0063051E" w:rsidRDefault="00963D82">
      <w:pPr>
        <w:rPr>
          <w:sz w:val="28"/>
          <w:szCs w:val="28"/>
        </w:rPr>
      </w:pPr>
    </w:p>
    <w:p w14:paraId="39A7ADDB" w14:textId="0AE70017" w:rsidR="00963D82" w:rsidRPr="0063051E" w:rsidRDefault="00D2772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Q</w:t>
      </w:r>
      <w:r w:rsidR="00963D82" w:rsidRPr="0063051E">
        <w:rPr>
          <w:rFonts w:hint="eastAsia"/>
          <w:sz w:val="28"/>
          <w:szCs w:val="28"/>
        </w:rPr>
        <w:t xml:space="preserve"> 신한마이카</w:t>
      </w:r>
    </w:p>
    <w:p w14:paraId="7BE5C457" w14:textId="77777777" w:rsidR="00664847" w:rsidRDefault="00963D82">
      <w:pPr>
        <w:rPr>
          <w:sz w:val="28"/>
          <w:szCs w:val="28"/>
        </w:rPr>
      </w:pPr>
      <w:r w:rsidRPr="0063051E">
        <w:rPr>
          <w:rFonts w:hint="eastAsia"/>
          <w:sz w:val="28"/>
          <w:szCs w:val="28"/>
        </w:rPr>
        <w:t>정답 : 출석체크</w:t>
      </w:r>
    </w:p>
    <w:p w14:paraId="57DA56C0" w14:textId="01A9DCAB" w:rsidR="00963D82" w:rsidRPr="0063051E" w:rsidRDefault="0066484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다른 정답 :</w:t>
      </w:r>
      <w:r w:rsidR="00963D82" w:rsidRPr="0063051E">
        <w:rPr>
          <w:rFonts w:hint="eastAsia"/>
          <w:sz w:val="28"/>
          <w:szCs w:val="28"/>
        </w:rPr>
        <w:t xml:space="preserve"> 3000, 내차고i, 신한카드, 한도조회</w:t>
      </w:r>
    </w:p>
    <w:sectPr w:rsidR="00963D82" w:rsidRPr="0063051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82"/>
    <w:rsid w:val="00004464"/>
    <w:rsid w:val="00043A0C"/>
    <w:rsid w:val="00110DD5"/>
    <w:rsid w:val="002A5EF2"/>
    <w:rsid w:val="004A424F"/>
    <w:rsid w:val="0063051E"/>
    <w:rsid w:val="00664847"/>
    <w:rsid w:val="00740B9B"/>
    <w:rsid w:val="008D51EA"/>
    <w:rsid w:val="00963D82"/>
    <w:rsid w:val="00AB4159"/>
    <w:rsid w:val="00D2772E"/>
    <w:rsid w:val="00D70E8C"/>
    <w:rsid w:val="00DC7599"/>
    <w:rsid w:val="00F1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CEB01"/>
  <w15:chartTrackingRefBased/>
  <w15:docId w15:val="{6043DBDB-ECCA-468B-BD52-D16B28C7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963D8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63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63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63D8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63D8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63D8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63D8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63D8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63D8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963D8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963D8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963D8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963D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963D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963D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963D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963D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963D8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963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963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63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963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63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963D8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63D8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63D8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63D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963D8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63D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lnttoprosper@naver.com</dc:creator>
  <cp:keywords/>
  <dc:description/>
  <cp:lastModifiedBy>lnttoprosper@naver.com</cp:lastModifiedBy>
  <cp:revision>6</cp:revision>
  <dcterms:created xsi:type="dcterms:W3CDTF">2024-06-22T02:54:00Z</dcterms:created>
  <dcterms:modified xsi:type="dcterms:W3CDTF">2024-06-27T02:41:00Z</dcterms:modified>
</cp:coreProperties>
</file>