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FC14" w14:textId="6089044C" w:rsidR="00740B9B" w:rsidRPr="0063051E" w:rsidRDefault="00D277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 w:rsidR="00963D82" w:rsidRPr="0063051E">
        <w:rPr>
          <w:rFonts w:hint="eastAsia"/>
          <w:sz w:val="28"/>
          <w:szCs w:val="28"/>
        </w:rPr>
        <w:t xml:space="preserve"> </w:t>
      </w:r>
      <w:r w:rsidR="004A424F">
        <w:rPr>
          <w:rFonts w:hint="eastAsia"/>
          <w:sz w:val="28"/>
          <w:szCs w:val="28"/>
        </w:rPr>
        <w:t>11번가</w:t>
      </w:r>
    </w:p>
    <w:p w14:paraId="5C850DC1" w14:textId="60BB503C" w:rsidR="00963D82" w:rsidRPr="0063051E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 xml:space="preserve">정답 : </w:t>
      </w:r>
      <w:r w:rsidR="004A424F">
        <w:rPr>
          <w:rFonts w:hint="eastAsia"/>
          <w:sz w:val="28"/>
          <w:szCs w:val="28"/>
        </w:rPr>
        <w:t>오픈런, 1억, 스탬프, 페이백</w:t>
      </w:r>
    </w:p>
    <w:p w14:paraId="5BD51A13" w14:textId="77777777" w:rsidR="0063051E" w:rsidRPr="0063051E" w:rsidRDefault="0063051E">
      <w:pPr>
        <w:rPr>
          <w:sz w:val="28"/>
          <w:szCs w:val="28"/>
        </w:rPr>
      </w:pPr>
    </w:p>
    <w:p w14:paraId="1B19A430" w14:textId="7E22FC2F" w:rsidR="0063051E" w:rsidRPr="0063051E" w:rsidRDefault="00D277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 w:rsidR="0063051E" w:rsidRPr="0063051E">
        <w:rPr>
          <w:rFonts w:hint="eastAsia"/>
          <w:sz w:val="28"/>
          <w:szCs w:val="28"/>
        </w:rPr>
        <w:t xml:space="preserve"> 동국제약 </w:t>
      </w:r>
      <w:r w:rsidR="004A424F">
        <w:rPr>
          <w:rFonts w:hint="eastAsia"/>
          <w:sz w:val="28"/>
          <w:szCs w:val="28"/>
        </w:rPr>
        <w:t>카무트효소</w:t>
      </w:r>
      <w:r w:rsidR="0063051E" w:rsidRPr="0063051E">
        <w:rPr>
          <w:sz w:val="28"/>
          <w:szCs w:val="28"/>
        </w:rPr>
        <w:br/>
      </w:r>
      <w:r w:rsidR="0063051E" w:rsidRPr="0063051E">
        <w:rPr>
          <w:rFonts w:hint="eastAsia"/>
          <w:sz w:val="28"/>
          <w:szCs w:val="28"/>
        </w:rPr>
        <w:t xml:space="preserve">정답 : </w:t>
      </w:r>
      <w:r w:rsidR="004A424F">
        <w:rPr>
          <w:rFonts w:hint="eastAsia"/>
          <w:sz w:val="28"/>
          <w:szCs w:val="28"/>
        </w:rPr>
        <w:t>쿠폰, 증정</w:t>
      </w:r>
    </w:p>
    <w:p w14:paraId="6FCD1628" w14:textId="77777777" w:rsidR="00963D82" w:rsidRPr="0063051E" w:rsidRDefault="00963D82">
      <w:pPr>
        <w:rPr>
          <w:sz w:val="28"/>
          <w:szCs w:val="28"/>
        </w:rPr>
      </w:pPr>
    </w:p>
    <w:p w14:paraId="5C35DEFE" w14:textId="4BAADA5E" w:rsidR="00963D82" w:rsidRPr="0063051E" w:rsidRDefault="00D277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 w:rsidR="00963D82" w:rsidRPr="0063051E">
        <w:rPr>
          <w:rFonts w:hint="eastAsia"/>
          <w:sz w:val="28"/>
          <w:szCs w:val="28"/>
        </w:rPr>
        <w:t xml:space="preserve"> </w:t>
      </w:r>
      <w:r w:rsidR="004A424F">
        <w:rPr>
          <w:rFonts w:hint="eastAsia"/>
          <w:sz w:val="28"/>
          <w:szCs w:val="28"/>
        </w:rPr>
        <w:t>빼소 유산균</w:t>
      </w:r>
    </w:p>
    <w:p w14:paraId="5C9A62A8" w14:textId="371C9FB7" w:rsidR="00963D82" w:rsidRPr="0063051E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 xml:space="preserve">정답 : </w:t>
      </w:r>
      <w:r w:rsidR="004A424F">
        <w:rPr>
          <w:rFonts w:hint="eastAsia"/>
          <w:sz w:val="28"/>
          <w:szCs w:val="28"/>
        </w:rPr>
        <w:t>블루베리</w:t>
      </w:r>
    </w:p>
    <w:p w14:paraId="29A5F326" w14:textId="77777777" w:rsidR="00963D82" w:rsidRPr="0063051E" w:rsidRDefault="00963D82">
      <w:pPr>
        <w:rPr>
          <w:sz w:val="28"/>
          <w:szCs w:val="28"/>
        </w:rPr>
      </w:pPr>
    </w:p>
    <w:p w14:paraId="35342141" w14:textId="27784278" w:rsidR="00963D82" w:rsidRPr="0063051E" w:rsidRDefault="00D277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 w:rsidR="00963D82" w:rsidRPr="0063051E">
        <w:rPr>
          <w:rFonts w:hint="eastAsia"/>
          <w:sz w:val="28"/>
          <w:szCs w:val="28"/>
        </w:rPr>
        <w:t xml:space="preserve"> 소휘 </w:t>
      </w:r>
      <w:r>
        <w:rPr>
          <w:rFonts w:hint="eastAsia"/>
          <w:sz w:val="28"/>
          <w:szCs w:val="28"/>
        </w:rPr>
        <w:t>펌킨샷</w:t>
      </w:r>
    </w:p>
    <w:p w14:paraId="5A9C473C" w14:textId="34D6CB73" w:rsidR="00963D82" w:rsidRPr="0063051E" w:rsidRDefault="00963D82">
      <w:pPr>
        <w:rPr>
          <w:rFonts w:hint="eastAsia"/>
          <w:sz w:val="28"/>
          <w:szCs w:val="28"/>
        </w:rPr>
      </w:pPr>
      <w:r w:rsidRPr="0063051E">
        <w:rPr>
          <w:rFonts w:hint="eastAsia"/>
          <w:sz w:val="28"/>
          <w:szCs w:val="28"/>
        </w:rPr>
        <w:t xml:space="preserve">정답 : </w:t>
      </w:r>
      <w:r w:rsidR="00D2772E">
        <w:rPr>
          <w:rFonts w:hint="eastAsia"/>
          <w:sz w:val="28"/>
          <w:szCs w:val="28"/>
        </w:rPr>
        <w:t>주황색, 단백질, 단호박, 베타글루칸</w:t>
      </w:r>
    </w:p>
    <w:p w14:paraId="0A7730F0" w14:textId="77777777" w:rsidR="00963D82" w:rsidRPr="0063051E" w:rsidRDefault="00963D82">
      <w:pPr>
        <w:rPr>
          <w:sz w:val="28"/>
          <w:szCs w:val="28"/>
        </w:rPr>
      </w:pPr>
    </w:p>
    <w:p w14:paraId="39A7ADDB" w14:textId="0AE70017" w:rsidR="00963D82" w:rsidRPr="0063051E" w:rsidRDefault="00D277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 w:rsidR="00963D82" w:rsidRPr="0063051E">
        <w:rPr>
          <w:rFonts w:hint="eastAsia"/>
          <w:sz w:val="28"/>
          <w:szCs w:val="28"/>
        </w:rPr>
        <w:t xml:space="preserve"> 신한마이카</w:t>
      </w:r>
    </w:p>
    <w:p w14:paraId="57DA56C0" w14:textId="5AAE9BE3" w:rsidR="00963D82" w:rsidRPr="0063051E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>정답 : 출석체크, 3000, 내차고i, 신한카드, 한도조회</w:t>
      </w:r>
    </w:p>
    <w:sectPr w:rsidR="00963D82" w:rsidRPr="006305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82"/>
    <w:rsid w:val="00004464"/>
    <w:rsid w:val="00110DD5"/>
    <w:rsid w:val="002A5EF2"/>
    <w:rsid w:val="004A424F"/>
    <w:rsid w:val="0063051E"/>
    <w:rsid w:val="00740B9B"/>
    <w:rsid w:val="008D51EA"/>
    <w:rsid w:val="00963D82"/>
    <w:rsid w:val="00D2772E"/>
    <w:rsid w:val="00D70E8C"/>
    <w:rsid w:val="00D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EB01"/>
  <w15:chartTrackingRefBased/>
  <w15:docId w15:val="{6043DBDB-ECCA-468B-BD52-D16B28C7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63D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3D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3D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3D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3D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3D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3D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63D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63D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63D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6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6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6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63D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3D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3D8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3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63D8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3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4</cp:revision>
  <dcterms:created xsi:type="dcterms:W3CDTF">2024-06-22T02:54:00Z</dcterms:created>
  <dcterms:modified xsi:type="dcterms:W3CDTF">2024-06-25T01:22:00Z</dcterms:modified>
</cp:coreProperties>
</file>