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FC14" w14:textId="0F008994" w:rsidR="00740B9B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#1 PM12 편백나무 발마사지기</w:t>
      </w:r>
    </w:p>
    <w:p w14:paraId="5C850DC1" w14:textId="3CCB86ED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원적외선</w:t>
      </w:r>
    </w:p>
    <w:p w14:paraId="22C636CA" w14:textId="77777777" w:rsidR="00963D82" w:rsidRPr="0063051E" w:rsidRDefault="00963D82">
      <w:pPr>
        <w:rPr>
          <w:sz w:val="28"/>
          <w:szCs w:val="28"/>
        </w:rPr>
      </w:pPr>
    </w:p>
    <w:p w14:paraId="4CBE520D" w14:textId="02AEDC56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#2 케이뱅크</w:t>
      </w:r>
    </w:p>
    <w:p w14:paraId="38F7610C" w14:textId="7D70BE70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63051E" w:rsidRPr="0063051E">
        <w:rPr>
          <w:rFonts w:hint="eastAsia"/>
          <w:sz w:val="28"/>
          <w:szCs w:val="28"/>
        </w:rPr>
        <w:t>보상금</w:t>
      </w:r>
      <w:r w:rsidRPr="0063051E">
        <w:rPr>
          <w:rFonts w:hint="eastAsia"/>
          <w:sz w:val="28"/>
          <w:szCs w:val="28"/>
        </w:rPr>
        <w:t>, 14, 100, 보상금</w:t>
      </w:r>
    </w:p>
    <w:p w14:paraId="5BD51A13" w14:textId="77777777" w:rsidR="0063051E" w:rsidRPr="0063051E" w:rsidRDefault="0063051E">
      <w:pPr>
        <w:rPr>
          <w:sz w:val="28"/>
          <w:szCs w:val="28"/>
        </w:rPr>
      </w:pPr>
    </w:p>
    <w:p w14:paraId="1B19A430" w14:textId="74C8F4C7" w:rsidR="0063051E" w:rsidRPr="0063051E" w:rsidRDefault="0063051E">
      <w:pPr>
        <w:rPr>
          <w:rFonts w:hint="eastAsia"/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#3 동국제약 </w:t>
      </w:r>
      <w:proofErr w:type="spellStart"/>
      <w:r w:rsidRPr="0063051E">
        <w:rPr>
          <w:rFonts w:hint="eastAsia"/>
          <w:sz w:val="28"/>
          <w:szCs w:val="28"/>
        </w:rPr>
        <w:t>고함량</w:t>
      </w:r>
      <w:proofErr w:type="spellEnd"/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올인원</w:t>
      </w:r>
      <w:proofErr w:type="spellEnd"/>
      <w:r w:rsidRPr="0063051E">
        <w:rPr>
          <w:sz w:val="28"/>
          <w:szCs w:val="28"/>
        </w:rPr>
        <w:br/>
      </w: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128, 128</w:t>
      </w:r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6BE2F931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4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공스킨</w:t>
      </w:r>
      <w:proofErr w:type="spellEnd"/>
    </w:p>
    <w:p w14:paraId="5C9A62A8" w14:textId="26A4CA1C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판테놀</w:t>
      </w:r>
      <w:proofErr w:type="spellEnd"/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044F13E8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5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소휘</w:t>
      </w:r>
      <w:proofErr w:type="spellEnd"/>
      <w:r w:rsidRPr="0063051E">
        <w:rPr>
          <w:rFonts w:hint="eastAsia"/>
          <w:sz w:val="28"/>
          <w:szCs w:val="28"/>
        </w:rPr>
        <w:t xml:space="preserve"> 효소</w:t>
      </w:r>
    </w:p>
    <w:p w14:paraId="5A9C473C" w14:textId="2CA0FFE1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글루타치온</w:t>
      </w:r>
      <w:proofErr w:type="spellEnd"/>
      <w:r w:rsidRPr="0063051E">
        <w:rPr>
          <w:rFonts w:hint="eastAsia"/>
          <w:sz w:val="28"/>
          <w:szCs w:val="28"/>
        </w:rPr>
        <w:t>, 셀레늄, 활성화, 권장섭취량</w:t>
      </w:r>
    </w:p>
    <w:p w14:paraId="0A7730F0" w14:textId="77777777" w:rsidR="00963D82" w:rsidRPr="0063051E" w:rsidRDefault="00963D82">
      <w:pPr>
        <w:rPr>
          <w:sz w:val="28"/>
          <w:szCs w:val="28"/>
        </w:rPr>
      </w:pPr>
    </w:p>
    <w:p w14:paraId="39A7ADDB" w14:textId="74F02403" w:rsidR="00963D82" w:rsidRPr="0063051E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#</w:t>
      </w:r>
      <w:r w:rsidR="0063051E" w:rsidRPr="0063051E">
        <w:rPr>
          <w:rFonts w:hint="eastAsia"/>
          <w:sz w:val="28"/>
          <w:szCs w:val="28"/>
        </w:rPr>
        <w:t>6</w:t>
      </w:r>
      <w:r w:rsidRPr="0063051E">
        <w:rPr>
          <w:rFonts w:hint="eastAsia"/>
          <w:sz w:val="28"/>
          <w:szCs w:val="28"/>
        </w:rPr>
        <w:t xml:space="preserve"> </w:t>
      </w:r>
      <w:proofErr w:type="spellStart"/>
      <w:r w:rsidRPr="0063051E">
        <w:rPr>
          <w:rFonts w:hint="eastAsia"/>
          <w:sz w:val="28"/>
          <w:szCs w:val="28"/>
        </w:rPr>
        <w:t>신한마이카</w:t>
      </w:r>
      <w:proofErr w:type="spellEnd"/>
    </w:p>
    <w:p w14:paraId="57DA56C0" w14:textId="5AAE9BE3" w:rsidR="00963D82" w:rsidRPr="0063051E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출석체크, 3000, 내차고</w:t>
      </w:r>
      <w:proofErr w:type="spellStart"/>
      <w:r w:rsidRPr="0063051E">
        <w:rPr>
          <w:rFonts w:hint="eastAsia"/>
          <w:sz w:val="28"/>
          <w:szCs w:val="28"/>
        </w:rPr>
        <w:t>i</w:t>
      </w:r>
      <w:proofErr w:type="spellEnd"/>
      <w:r w:rsidRPr="0063051E">
        <w:rPr>
          <w:rFonts w:hint="eastAsia"/>
          <w:sz w:val="28"/>
          <w:szCs w:val="28"/>
        </w:rPr>
        <w:t>, 신한카드, 한도조회</w:t>
      </w:r>
    </w:p>
    <w:sectPr w:rsidR="00963D82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110DD5"/>
    <w:rsid w:val="002A5EF2"/>
    <w:rsid w:val="0063051E"/>
    <w:rsid w:val="00740B9B"/>
    <w:rsid w:val="008D51EA"/>
    <w:rsid w:val="00963D82"/>
    <w:rsid w:val="00D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2024-06-22T02:54:00Z</dcterms:created>
  <dcterms:modified xsi:type="dcterms:W3CDTF">2024-06-23T01:14:00Z</dcterms:modified>
</cp:coreProperties>
</file>