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1FC14" w14:textId="0F008994" w:rsidR="00740B9B" w:rsidRDefault="00963D82">
      <w:r>
        <w:rPr>
          <w:rFonts w:hint="eastAsia"/>
        </w:rPr>
        <w:t>#1 PM12 편백나무 발마사지기</w:t>
      </w:r>
    </w:p>
    <w:p w14:paraId="5C850DC1" w14:textId="3CCB86ED" w:rsidR="00963D82" w:rsidRDefault="00963D82">
      <w:proofErr w:type="gramStart"/>
      <w:r>
        <w:rPr>
          <w:rFonts w:hint="eastAsia"/>
        </w:rPr>
        <w:t>정답 :</w:t>
      </w:r>
      <w:proofErr w:type="gramEnd"/>
      <w:r>
        <w:rPr>
          <w:rFonts w:hint="eastAsia"/>
        </w:rPr>
        <w:t xml:space="preserve"> 원적외선</w:t>
      </w:r>
    </w:p>
    <w:p w14:paraId="22C636CA" w14:textId="77777777" w:rsidR="00963D82" w:rsidRDefault="00963D82"/>
    <w:p w14:paraId="4CBE520D" w14:textId="02AEDC56" w:rsidR="00963D82" w:rsidRDefault="00963D82">
      <w:r>
        <w:rPr>
          <w:rFonts w:hint="eastAsia"/>
        </w:rPr>
        <w:t>#2 케이뱅크</w:t>
      </w:r>
    </w:p>
    <w:p w14:paraId="38F7610C" w14:textId="66A85271" w:rsidR="00963D82" w:rsidRDefault="00963D82">
      <w:proofErr w:type="gramStart"/>
      <w:r>
        <w:rPr>
          <w:rFonts w:hint="eastAsia"/>
        </w:rPr>
        <w:t>정답 :</w:t>
      </w:r>
      <w:proofErr w:type="gramEnd"/>
      <w:r>
        <w:rPr>
          <w:rFonts w:hint="eastAsia"/>
        </w:rPr>
        <w:t xml:space="preserve"> 무제한, 14, 100, 보상금</w:t>
      </w:r>
    </w:p>
    <w:p w14:paraId="6FCD1628" w14:textId="77777777" w:rsidR="00963D82" w:rsidRDefault="00963D82"/>
    <w:p w14:paraId="5C35DEFE" w14:textId="4A9EB336" w:rsidR="00963D82" w:rsidRDefault="00963D82">
      <w:r>
        <w:rPr>
          <w:rFonts w:hint="eastAsia"/>
        </w:rPr>
        <w:t xml:space="preserve">#3 </w:t>
      </w:r>
      <w:proofErr w:type="spellStart"/>
      <w:r>
        <w:rPr>
          <w:rFonts w:hint="eastAsia"/>
        </w:rPr>
        <w:t>공스킨</w:t>
      </w:r>
      <w:proofErr w:type="spellEnd"/>
    </w:p>
    <w:p w14:paraId="5C9A62A8" w14:textId="26A4CA1C" w:rsidR="00963D82" w:rsidRDefault="00963D82">
      <w:proofErr w:type="gramStart"/>
      <w:r>
        <w:rPr>
          <w:rFonts w:hint="eastAsia"/>
        </w:rPr>
        <w:t>정답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판테놀</w:t>
      </w:r>
      <w:proofErr w:type="spellEnd"/>
    </w:p>
    <w:p w14:paraId="29A5F326" w14:textId="77777777" w:rsidR="00963D82" w:rsidRDefault="00963D82"/>
    <w:p w14:paraId="35342141" w14:textId="563590AB" w:rsidR="00963D82" w:rsidRDefault="00963D82">
      <w:r>
        <w:rPr>
          <w:rFonts w:hint="eastAsia"/>
        </w:rPr>
        <w:t xml:space="preserve">#4 </w:t>
      </w:r>
      <w:proofErr w:type="spellStart"/>
      <w:r>
        <w:rPr>
          <w:rFonts w:hint="eastAsia"/>
        </w:rPr>
        <w:t>소휘</w:t>
      </w:r>
      <w:proofErr w:type="spellEnd"/>
      <w:r>
        <w:rPr>
          <w:rFonts w:hint="eastAsia"/>
        </w:rPr>
        <w:t xml:space="preserve"> 효소</w:t>
      </w:r>
    </w:p>
    <w:p w14:paraId="5A9C473C" w14:textId="2CA0FFE1" w:rsidR="00963D82" w:rsidRDefault="00963D82">
      <w:proofErr w:type="gramStart"/>
      <w:r>
        <w:rPr>
          <w:rFonts w:hint="eastAsia"/>
        </w:rPr>
        <w:t>정답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글루타치온</w:t>
      </w:r>
      <w:proofErr w:type="spellEnd"/>
      <w:r>
        <w:rPr>
          <w:rFonts w:hint="eastAsia"/>
        </w:rPr>
        <w:t>, 셀레늄, 활성화, 권장섭취량</w:t>
      </w:r>
    </w:p>
    <w:p w14:paraId="0A7730F0" w14:textId="77777777" w:rsidR="00963D82" w:rsidRDefault="00963D82"/>
    <w:p w14:paraId="39A7ADDB" w14:textId="3641038D" w:rsidR="00963D82" w:rsidRDefault="00963D82">
      <w:r>
        <w:rPr>
          <w:rFonts w:hint="eastAsia"/>
        </w:rPr>
        <w:t xml:space="preserve">#5 </w:t>
      </w:r>
      <w:proofErr w:type="spellStart"/>
      <w:r>
        <w:rPr>
          <w:rFonts w:hint="eastAsia"/>
        </w:rPr>
        <w:t>신한마이카</w:t>
      </w:r>
      <w:proofErr w:type="spellEnd"/>
    </w:p>
    <w:p w14:paraId="57DA56C0" w14:textId="5AAE9BE3" w:rsidR="00963D82" w:rsidRPr="00963D82" w:rsidRDefault="00963D82">
      <w:pPr>
        <w:rPr>
          <w:rFonts w:hint="eastAsia"/>
        </w:rPr>
      </w:pPr>
      <w:r>
        <w:rPr>
          <w:rFonts w:hint="eastAsia"/>
        </w:rPr>
        <w:t>정답 : 출석체크, 3000, 내차고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, 신한카드, 한도조회</w:t>
      </w:r>
    </w:p>
    <w:sectPr w:rsidR="00963D82" w:rsidRPr="00963D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82"/>
    <w:rsid w:val="00110DD5"/>
    <w:rsid w:val="002A5EF2"/>
    <w:rsid w:val="00740B9B"/>
    <w:rsid w:val="008D51EA"/>
    <w:rsid w:val="0096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EB01"/>
  <w15:chartTrackingRefBased/>
  <w15:docId w15:val="{6043DBDB-ECCA-468B-BD52-D16B28C7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63D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3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3D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3D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3D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3D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3D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3D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63D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63D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63D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63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6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3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63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63D8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3D8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3D8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3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63D8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3D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1</cp:revision>
  <dcterms:created xsi:type="dcterms:W3CDTF">2024-06-22T02:54:00Z</dcterms:created>
  <dcterms:modified xsi:type="dcterms:W3CDTF">2024-06-22T02:55:00Z</dcterms:modified>
</cp:coreProperties>
</file>