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DEA4B" w14:textId="77777777" w:rsidR="00053F94" w:rsidRDefault="00053F94" w:rsidP="00053F94">
      <w:r>
        <w:rPr>
          <w:rFonts w:hint="eastAsia"/>
        </w:rPr>
        <w:t>만보기</w:t>
      </w:r>
    </w:p>
    <w:p w14:paraId="56821124" w14:textId="77777777" w:rsidR="00053F94" w:rsidRDefault="00053F94" w:rsidP="00053F94">
      <w:r>
        <w:t>7500</w:t>
      </w:r>
    </w:p>
    <w:p w14:paraId="56D8805F" w14:textId="77777777" w:rsidR="00053F94" w:rsidRDefault="00053F94" w:rsidP="00053F94">
      <w:r>
        <w:rPr>
          <w:rFonts w:hint="eastAsia"/>
        </w:rPr>
        <w:t>건강퀴즈</w:t>
      </w:r>
    </w:p>
    <w:p w14:paraId="4BF55482" w14:textId="4AC1A4BD" w:rsidR="00740B9B" w:rsidRPr="00053F94" w:rsidRDefault="00053F94" w:rsidP="00053F94">
      <w:r>
        <w:t>35910</w:t>
      </w:r>
    </w:p>
    <w:sectPr w:rsidR="00740B9B" w:rsidRPr="00053F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9"/>
    <w:rsid w:val="00053F94"/>
    <w:rsid w:val="00110DD5"/>
    <w:rsid w:val="002A5EF2"/>
    <w:rsid w:val="0044022D"/>
    <w:rsid w:val="00456409"/>
    <w:rsid w:val="007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9BF7"/>
  <w15:chartTrackingRefBased/>
  <w15:docId w15:val="{0957A179-D8BD-4D8E-B01A-F5F30F51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564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64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64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64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64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64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64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564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564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564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564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5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5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5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564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640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640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6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5640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6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2</cp:revision>
  <dcterms:created xsi:type="dcterms:W3CDTF">2024-06-13T10:42:00Z</dcterms:created>
  <dcterms:modified xsi:type="dcterms:W3CDTF">2024-06-13T10:42:00Z</dcterms:modified>
</cp:coreProperties>
</file>