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937D0" w14:textId="4B45897D" w:rsidR="001302D4" w:rsidRDefault="00FA2A33">
      <w:pPr>
        <w:rPr>
          <w:rFonts w:hint="eastAsia"/>
        </w:rPr>
      </w:pPr>
      <w:r>
        <w:rPr>
          <w:rFonts w:hint="eastAsia"/>
        </w:rPr>
        <w:t>2만코인</w:t>
      </w:r>
    </w:p>
    <w:sectPr w:rsidR="001302D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55"/>
    <w:rsid w:val="000E033E"/>
    <w:rsid w:val="000F1579"/>
    <w:rsid w:val="001302D4"/>
    <w:rsid w:val="00151755"/>
    <w:rsid w:val="00497FC9"/>
    <w:rsid w:val="005E7868"/>
    <w:rsid w:val="007E413F"/>
    <w:rsid w:val="00D01C10"/>
    <w:rsid w:val="00FA2A33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E28CA"/>
  <w15:chartTrackingRefBased/>
  <w15:docId w15:val="{4DA37E5E-C902-47F8-9E38-667EC833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517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51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51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517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517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517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517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517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517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517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517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517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51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51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51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51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51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5175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5175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5175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51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5175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517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정현 정</dc:creator>
  <cp:keywords/>
  <dc:description/>
  <cp:lastModifiedBy>정현 정</cp:lastModifiedBy>
  <cp:revision>2</cp:revision>
  <dcterms:created xsi:type="dcterms:W3CDTF">2024-06-20T03:22:00Z</dcterms:created>
  <dcterms:modified xsi:type="dcterms:W3CDTF">2024-06-20T03:22:00Z</dcterms:modified>
</cp:coreProperties>
</file>