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B20D8" w14:textId="7275E580" w:rsidR="007E413F" w:rsidRDefault="001302D4">
      <w:r>
        <w:rPr>
          <w:rFonts w:hint="eastAsia"/>
        </w:rPr>
        <w:t>정답은 출석체크</w:t>
      </w:r>
    </w:p>
    <w:p w14:paraId="7F48B9D4" w14:textId="77777777" w:rsidR="001302D4" w:rsidRDefault="001302D4"/>
    <w:p w14:paraId="45E937D0" w14:textId="25A7FB99" w:rsidR="001302D4" w:rsidRDefault="001302D4">
      <w:pPr>
        <w:rPr>
          <w:rFonts w:hint="eastAsia"/>
        </w:rPr>
      </w:pPr>
      <w:r>
        <w:rPr>
          <w:rFonts w:hint="eastAsia"/>
        </w:rPr>
        <w:t>다른 정답은 3000, 내차고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, 신한카드, 한도조회</w:t>
      </w:r>
    </w:p>
    <w:sectPr w:rsidR="001302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55"/>
    <w:rsid w:val="000E033E"/>
    <w:rsid w:val="000F1579"/>
    <w:rsid w:val="001302D4"/>
    <w:rsid w:val="00151755"/>
    <w:rsid w:val="00497FC9"/>
    <w:rsid w:val="005E7868"/>
    <w:rsid w:val="007E413F"/>
    <w:rsid w:val="00D01C10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8CA"/>
  <w15:chartTrackingRefBased/>
  <w15:docId w15:val="{4DA37E5E-C902-47F8-9E38-667EC83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17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7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7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7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7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7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7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17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17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17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1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1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1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1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1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 정</dc:creator>
  <cp:keywords/>
  <dc:description/>
  <cp:lastModifiedBy>정현 정</cp:lastModifiedBy>
  <cp:revision>2</cp:revision>
  <dcterms:created xsi:type="dcterms:W3CDTF">2024-06-20T03:22:00Z</dcterms:created>
  <dcterms:modified xsi:type="dcterms:W3CDTF">2024-06-20T03:22:00Z</dcterms:modified>
</cp:coreProperties>
</file>