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1843" w14:textId="643BDBF0" w:rsidR="000F1579" w:rsidRDefault="000E033E">
      <w:pPr>
        <w:rPr>
          <w:rFonts w:hint="eastAsia"/>
        </w:rPr>
      </w:pPr>
      <w:r>
        <w:rPr>
          <w:rFonts w:hint="eastAsia"/>
        </w:rPr>
        <w:t>예방정책</w:t>
      </w:r>
      <w:r>
        <w:br/>
      </w:r>
      <w:r>
        <w:br/>
      </w:r>
      <w:r>
        <w:rPr>
          <w:rFonts w:hint="eastAsia"/>
        </w:rPr>
        <w:t>다른 정답은</w:t>
      </w:r>
      <w:r>
        <w:br/>
      </w:r>
      <w:r>
        <w:rPr>
          <w:rFonts w:hint="eastAsia"/>
        </w:rPr>
        <w:t xml:space="preserve">일반, </w:t>
      </w:r>
      <w:proofErr w:type="spellStart"/>
      <w:r>
        <w:rPr>
          <w:rFonts w:hint="eastAsia"/>
        </w:rPr>
        <w:t>스마트싱스</w:t>
      </w:r>
      <w:proofErr w:type="spellEnd"/>
      <w:r>
        <w:rPr>
          <w:rFonts w:hint="eastAsia"/>
        </w:rPr>
        <w:t>, 패스트트랙</w:t>
      </w:r>
    </w:p>
    <w:sectPr w:rsidR="000F15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5"/>
    <w:rsid w:val="000E033E"/>
    <w:rsid w:val="000F1579"/>
    <w:rsid w:val="00151755"/>
    <w:rsid w:val="00497FC9"/>
    <w:rsid w:val="00D01C10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8CA"/>
  <w15:chartTrackingRefBased/>
  <w15:docId w15:val="{4DA37E5E-C902-47F8-9E38-667EC83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1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1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1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1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2024-06-20T03:21:00Z</dcterms:created>
  <dcterms:modified xsi:type="dcterms:W3CDTF">2024-06-20T03:21:00Z</dcterms:modified>
</cp:coreProperties>
</file>