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0750C" w14:textId="0D506C9C" w:rsidR="000F1579" w:rsidRDefault="00AD4013">
      <w:pPr>
        <w:rPr>
          <w:rFonts w:hint="eastAsia"/>
        </w:rPr>
      </w:pPr>
      <w:r>
        <w:rPr>
          <w:rFonts w:hint="eastAsia"/>
        </w:rPr>
        <w:t>정답은 100</w:t>
      </w:r>
      <w:r>
        <w:br/>
      </w:r>
      <w:r>
        <w:rPr>
          <w:rFonts w:hint="eastAsia"/>
        </w:rPr>
        <w:t>다른 정답은 14, 보상금, 무제한</w:t>
      </w:r>
    </w:p>
    <w:sectPr w:rsidR="000F15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13"/>
    <w:rsid w:val="000F1579"/>
    <w:rsid w:val="00497FC9"/>
    <w:rsid w:val="00AD4013"/>
    <w:rsid w:val="00D0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5221"/>
  <w15:chartTrackingRefBased/>
  <w15:docId w15:val="{EFE852F8-BEC1-49D3-997F-0BEC984D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D40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4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40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40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40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40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40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40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D40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D40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D40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AD40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D40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D40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D40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D40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D40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D4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D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D4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D4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D4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D401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D40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D40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D4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D40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D40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 정</dc:creator>
  <cp:keywords/>
  <dc:description/>
  <cp:lastModifiedBy>정현 정</cp:lastModifiedBy>
  <cp:revision>1</cp:revision>
  <dcterms:created xsi:type="dcterms:W3CDTF">2024-06-20T03:19:00Z</dcterms:created>
  <dcterms:modified xsi:type="dcterms:W3CDTF">2024-06-20T03:19:00Z</dcterms:modified>
</cp:coreProperties>
</file>