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7D93" w14:textId="05ED0FC1" w:rsidR="00474277" w:rsidRDefault="00E42772">
      <w:r>
        <w:rPr>
          <w:rFonts w:hint="eastAsia"/>
        </w:rPr>
        <w:t>정답은 천연기피제</w:t>
      </w:r>
    </w:p>
    <w:p w14:paraId="05ADBE66" w14:textId="77777777" w:rsidR="00E42772" w:rsidRDefault="00E42772"/>
    <w:p w14:paraId="182A6FAB" w14:textId="51B1BDC7" w:rsidR="00E42772" w:rsidRDefault="00E42772">
      <w:pPr>
        <w:rPr>
          <w:rFonts w:hint="eastAsia"/>
        </w:rPr>
      </w:pPr>
      <w:r>
        <w:rPr>
          <w:rFonts w:hint="eastAsia"/>
        </w:rPr>
        <w:t>다른 정답은 LED, 목걸이타입, 모스듀얼소닉</w:t>
      </w:r>
    </w:p>
    <w:sectPr w:rsidR="00E427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55"/>
    <w:rsid w:val="000E033E"/>
    <w:rsid w:val="000F1579"/>
    <w:rsid w:val="001302D4"/>
    <w:rsid w:val="00151755"/>
    <w:rsid w:val="00474277"/>
    <w:rsid w:val="00497FC9"/>
    <w:rsid w:val="005E7868"/>
    <w:rsid w:val="007E413F"/>
    <w:rsid w:val="00D01C10"/>
    <w:rsid w:val="00E42772"/>
    <w:rsid w:val="00FA2A33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28CA"/>
  <w15:chartTrackingRefBased/>
  <w15:docId w15:val="{4DA37E5E-C902-47F8-9E38-667EC83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17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7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7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7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7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7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7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517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5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5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5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517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1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17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517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1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2024-06-20T03:23:00Z</dcterms:created>
  <dcterms:modified xsi:type="dcterms:W3CDTF">2024-06-20T03:23:00Z</dcterms:modified>
</cp:coreProperties>
</file>