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937D0" w14:textId="12E602D8" w:rsidR="001302D4" w:rsidRDefault="00474277">
      <w:r>
        <w:rPr>
          <w:rFonts w:hint="eastAsia"/>
        </w:rPr>
        <w:t xml:space="preserve">정답은 </w:t>
      </w:r>
      <w:proofErr w:type="spellStart"/>
      <w:r>
        <w:rPr>
          <w:rFonts w:hint="eastAsia"/>
        </w:rPr>
        <w:t>백탁</w:t>
      </w:r>
      <w:proofErr w:type="spellEnd"/>
    </w:p>
    <w:p w14:paraId="4DBAC503" w14:textId="77777777" w:rsidR="00474277" w:rsidRDefault="00474277"/>
    <w:p w14:paraId="4C437D93" w14:textId="57C26CC1" w:rsidR="00474277" w:rsidRDefault="00474277">
      <w:pPr>
        <w:rPr>
          <w:rFonts w:hint="eastAsia"/>
        </w:rPr>
      </w:pPr>
      <w:r>
        <w:rPr>
          <w:rFonts w:hint="eastAsia"/>
        </w:rPr>
        <w:t>다른 정답은 UVB, 줄기세포, 옥티녹세이트</w:t>
      </w:r>
    </w:p>
    <w:sectPr w:rsidR="0047427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55"/>
    <w:rsid w:val="000E033E"/>
    <w:rsid w:val="000F1579"/>
    <w:rsid w:val="001302D4"/>
    <w:rsid w:val="00151755"/>
    <w:rsid w:val="00474277"/>
    <w:rsid w:val="00497FC9"/>
    <w:rsid w:val="005E7868"/>
    <w:rsid w:val="007E413F"/>
    <w:rsid w:val="00D01C10"/>
    <w:rsid w:val="00FA2A33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28CA"/>
  <w15:chartTrackingRefBased/>
  <w15:docId w15:val="{4DA37E5E-C902-47F8-9E38-667EC833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517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1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17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17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17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17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17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17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517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517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517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51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5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1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51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5175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175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175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1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5175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51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 정</dc:creator>
  <cp:keywords/>
  <dc:description/>
  <cp:lastModifiedBy>정현 정</cp:lastModifiedBy>
  <cp:revision>2</cp:revision>
  <dcterms:created xsi:type="dcterms:W3CDTF">2024-06-20T03:23:00Z</dcterms:created>
  <dcterms:modified xsi:type="dcterms:W3CDTF">2024-06-20T03:23:00Z</dcterms:modified>
</cp:coreProperties>
</file>