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D8B30" w14:textId="4AD6B72D" w:rsidR="00740B9B" w:rsidRPr="002A43C3" w:rsidRDefault="002A43C3" w:rsidP="002A43C3">
      <w:r w:rsidRPr="002A43C3">
        <w:rPr>
          <w:rFonts w:hint="eastAsia"/>
        </w:rPr>
        <w:t>원적외선</w:t>
      </w:r>
    </w:p>
    <w:sectPr w:rsidR="00740B9B" w:rsidRPr="002A43C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EC8"/>
    <w:rsid w:val="00110DD5"/>
    <w:rsid w:val="002A43C3"/>
    <w:rsid w:val="002A5EF2"/>
    <w:rsid w:val="003058C1"/>
    <w:rsid w:val="00740B9B"/>
    <w:rsid w:val="00A71DEF"/>
    <w:rsid w:val="00AA5C5C"/>
    <w:rsid w:val="00D84EC8"/>
    <w:rsid w:val="00F9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7DEA7"/>
  <w15:chartTrackingRefBased/>
  <w15:docId w15:val="{F9824F11-83C9-4EA6-A69C-017A08352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84EC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84E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84E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84EC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84EC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84EC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84EC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84EC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84EC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D84EC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D84EC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D84EC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D84E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D84E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D84E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D84E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D84E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D84EC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D84E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D84E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84E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D84E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84E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D84EC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84EC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84EC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84E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D84EC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84E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lnttoprosper@naver.com</dc:creator>
  <cp:keywords/>
  <dc:description/>
  <cp:lastModifiedBy>lnttoprosper@naver.com</cp:lastModifiedBy>
  <cp:revision>2</cp:revision>
  <dcterms:created xsi:type="dcterms:W3CDTF">2024-06-13T10:41:00Z</dcterms:created>
  <dcterms:modified xsi:type="dcterms:W3CDTF">2024-06-13T10:41:00Z</dcterms:modified>
</cp:coreProperties>
</file>