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55482" w14:textId="19358777" w:rsidR="00740B9B" w:rsidRDefault="00456409">
      <w:r w:rsidRPr="00456409">
        <w:rPr>
          <w:rFonts w:hint="eastAsia"/>
        </w:rPr>
        <w:t>스페셜쇼핑위크</w:t>
      </w:r>
    </w:p>
    <w:sectPr w:rsidR="00740B9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09"/>
    <w:rsid w:val="00110DD5"/>
    <w:rsid w:val="002A5EF2"/>
    <w:rsid w:val="0044022D"/>
    <w:rsid w:val="00456409"/>
    <w:rsid w:val="0074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D9BF7"/>
  <w15:chartTrackingRefBased/>
  <w15:docId w15:val="{0957A179-D8BD-4D8E-B01A-F5F30F51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5640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56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56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5640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5640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5640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5640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5640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5640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5640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45640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5640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4564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564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564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564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564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5640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56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56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56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56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56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5640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5640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5640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564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5640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564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lnttoprosper@naver.com</dc:creator>
  <cp:keywords/>
  <dc:description/>
  <cp:lastModifiedBy>lnttoprosper@naver.com</cp:lastModifiedBy>
  <cp:revision>1</cp:revision>
  <dcterms:created xsi:type="dcterms:W3CDTF">2024-06-13T10:42:00Z</dcterms:created>
  <dcterms:modified xsi:type="dcterms:W3CDTF">2024-06-13T10:42:00Z</dcterms:modified>
</cp:coreProperties>
</file>